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B4E" w:rsidRPr="00D664EE" w:rsidRDefault="00507B4E" w:rsidP="00507B4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7B4E" w:rsidRDefault="00507B4E" w:rsidP="00507B4E">
      <w:pPr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7B4E" w:rsidRPr="00056C47" w:rsidRDefault="00507B4E" w:rsidP="00507B4E">
      <w:pPr>
        <w:spacing w:after="0" w:line="240" w:lineRule="auto"/>
        <w:ind w:right="536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bookmarkStart w:id="0" w:name="page3"/>
      <w:bookmarkEnd w:id="0"/>
      <w:r w:rsidRPr="00056C47">
        <w:rPr>
          <w:rFonts w:ascii="Times New Roman" w:hAnsi="Times New Roman"/>
          <w:b/>
          <w:sz w:val="24"/>
          <w:szCs w:val="24"/>
          <w:lang w:val="ru-RU"/>
        </w:rPr>
        <w:t xml:space="preserve">Муниципальное бюджетное общеобразовательное учреждение </w:t>
      </w:r>
    </w:p>
    <w:p w:rsidR="00507B4E" w:rsidRPr="00056C47" w:rsidRDefault="00507B4E" w:rsidP="00507B4E">
      <w:pPr>
        <w:spacing w:after="0" w:line="240" w:lineRule="auto"/>
        <w:ind w:right="536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056C47">
        <w:rPr>
          <w:rFonts w:ascii="Times New Roman" w:hAnsi="Times New Roman"/>
          <w:b/>
          <w:sz w:val="24"/>
          <w:szCs w:val="24"/>
          <w:lang w:val="ru-RU"/>
        </w:rPr>
        <w:t>«Шетнево-Тулушская  основная общеобразовательная школа</w:t>
      </w:r>
      <w:r>
        <w:rPr>
          <w:rFonts w:ascii="Times New Roman" w:hAnsi="Times New Roman"/>
          <w:b/>
          <w:sz w:val="24"/>
          <w:szCs w:val="24"/>
          <w:lang w:val="ru-RU"/>
        </w:rPr>
        <w:t>»</w:t>
      </w:r>
      <w:r w:rsidRPr="00056C4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507B4E" w:rsidRPr="00056C47" w:rsidRDefault="00507B4E" w:rsidP="00507B4E">
      <w:pPr>
        <w:spacing w:after="0" w:line="240" w:lineRule="auto"/>
        <w:ind w:right="536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056C47">
        <w:rPr>
          <w:rFonts w:ascii="Times New Roman" w:hAnsi="Times New Roman"/>
          <w:b/>
          <w:sz w:val="24"/>
          <w:szCs w:val="24"/>
          <w:lang w:val="ru-RU"/>
        </w:rPr>
        <w:t>Рыбно-Слободского  муниципальн</w:t>
      </w:r>
      <w:r>
        <w:rPr>
          <w:rFonts w:ascii="Times New Roman" w:hAnsi="Times New Roman"/>
          <w:b/>
          <w:sz w:val="24"/>
          <w:szCs w:val="24"/>
          <w:lang w:val="ru-RU"/>
        </w:rPr>
        <w:t>ого района Республики Татарстан</w:t>
      </w:r>
    </w:p>
    <w:p w:rsidR="00507B4E" w:rsidRPr="00056C47" w:rsidRDefault="00507B4E" w:rsidP="00507B4E">
      <w:pPr>
        <w:spacing w:after="0"/>
        <w:ind w:right="536"/>
        <w:rPr>
          <w:rFonts w:ascii="Times New Roman" w:hAnsi="Times New Roman"/>
          <w:b/>
          <w:bCs/>
          <w:lang w:val="ru-RU"/>
        </w:rPr>
      </w:pPr>
    </w:p>
    <w:p w:rsidR="00507B4E" w:rsidRPr="00056C47" w:rsidRDefault="00507B4E" w:rsidP="00507B4E">
      <w:pPr>
        <w:spacing w:after="0"/>
        <w:ind w:right="536"/>
        <w:jc w:val="center"/>
        <w:rPr>
          <w:rFonts w:ascii="Times New Roman" w:hAnsi="Times New Roman"/>
          <w:b/>
          <w:bCs/>
          <w:lang w:val="ru-RU"/>
        </w:rPr>
      </w:pPr>
    </w:p>
    <w:tbl>
      <w:tblPr>
        <w:tblW w:w="0" w:type="auto"/>
        <w:tblLayout w:type="fixed"/>
        <w:tblLook w:val="04A0"/>
      </w:tblPr>
      <w:tblGrid>
        <w:gridCol w:w="5070"/>
        <w:gridCol w:w="4618"/>
        <w:gridCol w:w="4879"/>
      </w:tblGrid>
      <w:tr w:rsidR="00507B4E" w:rsidRPr="001733FA" w:rsidTr="00894487">
        <w:tc>
          <w:tcPr>
            <w:tcW w:w="5070" w:type="dxa"/>
          </w:tcPr>
          <w:p w:rsidR="00507B4E" w:rsidRDefault="00507B4E" w:rsidP="00894487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«Согласовано»</w:t>
            </w:r>
          </w:p>
          <w:p w:rsidR="00507B4E" w:rsidRDefault="00507B4E" w:rsidP="0089448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Руководитель ШМО _______</w:t>
            </w:r>
          </w:p>
          <w:p w:rsidR="00507B4E" w:rsidRDefault="00507B4E" w:rsidP="00894487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ru-RU"/>
              </w:rPr>
              <w:t xml:space="preserve"> Валиева Н.В.</w:t>
            </w:r>
          </w:p>
          <w:p w:rsidR="00507B4E" w:rsidRDefault="00507B4E" w:rsidP="0089448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Протокол № 1</w:t>
            </w:r>
          </w:p>
          <w:p w:rsidR="00507B4E" w:rsidRDefault="00507B4E" w:rsidP="0089448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 «  27 »  августа   2016 г.</w:t>
            </w:r>
          </w:p>
          <w:p w:rsidR="00507B4E" w:rsidRDefault="00507B4E" w:rsidP="0089448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507B4E" w:rsidRPr="00D249DD" w:rsidRDefault="00507B4E" w:rsidP="00894487">
            <w:pPr>
              <w:spacing w:after="0" w:line="240" w:lineRule="auto"/>
              <w:ind w:right="536"/>
              <w:rPr>
                <w:rFonts w:ascii="Times New Roman" w:hAnsi="Times New Roman"/>
                <w:color w:val="C00000"/>
                <w:lang w:val="ru-RU"/>
              </w:rPr>
            </w:pPr>
            <w:r w:rsidRPr="00056C47">
              <w:rPr>
                <w:rFonts w:ascii="Times New Roman" w:hAnsi="Times New Roman"/>
                <w:sz w:val="16"/>
                <w:szCs w:val="16"/>
                <w:lang w:val="ru-RU"/>
              </w:rPr>
              <w:t>.</w:t>
            </w:r>
          </w:p>
        </w:tc>
        <w:tc>
          <w:tcPr>
            <w:tcW w:w="4618" w:type="dxa"/>
          </w:tcPr>
          <w:p w:rsidR="00507B4E" w:rsidRPr="00056C47" w:rsidRDefault="00507B4E" w:rsidP="00894487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b/>
                <w:sz w:val="32"/>
                <w:szCs w:val="32"/>
                <w:lang w:val="ru-RU"/>
              </w:rPr>
            </w:pPr>
          </w:p>
        </w:tc>
        <w:tc>
          <w:tcPr>
            <w:tcW w:w="4879" w:type="dxa"/>
          </w:tcPr>
          <w:p w:rsidR="00507B4E" w:rsidRPr="00056C47" w:rsidRDefault="00507B4E" w:rsidP="00894487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lang w:val="ru-RU"/>
              </w:rPr>
            </w:pPr>
            <w:r w:rsidRPr="00056C47">
              <w:rPr>
                <w:rFonts w:ascii="Times New Roman" w:hAnsi="Times New Roman"/>
                <w:b/>
                <w:lang w:val="ru-RU"/>
              </w:rPr>
              <w:t>«Утверждаю»</w:t>
            </w:r>
          </w:p>
          <w:p w:rsidR="00507B4E" w:rsidRPr="00056C47" w:rsidRDefault="00507B4E" w:rsidP="00894487">
            <w:pPr>
              <w:tabs>
                <w:tab w:val="left" w:pos="1223"/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lang w:val="ru-RU"/>
              </w:rPr>
            </w:pPr>
            <w:r w:rsidRPr="001733FA">
              <w:rPr>
                <w:rFonts w:ascii="Times New Roman" w:hAnsi="Times New Roman"/>
                <w:lang w:val="tt-RU"/>
              </w:rPr>
              <w:t>Д</w:t>
            </w:r>
            <w:r w:rsidRPr="00056C47">
              <w:rPr>
                <w:rFonts w:ascii="Times New Roman" w:hAnsi="Times New Roman"/>
                <w:lang w:val="ru-RU"/>
              </w:rPr>
              <w:t>иректор МБОУ « Шетнево-Тулушская ООШ»:</w:t>
            </w:r>
          </w:p>
          <w:p w:rsidR="00507B4E" w:rsidRPr="001733FA" w:rsidRDefault="00507B4E" w:rsidP="00894487">
            <w:pPr>
              <w:tabs>
                <w:tab w:val="left" w:pos="2503"/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</w:rPr>
            </w:pPr>
            <w:r w:rsidRPr="00056C47">
              <w:rPr>
                <w:rFonts w:ascii="Times New Roman" w:hAnsi="Times New Roman"/>
                <w:lang w:val="ru-RU"/>
              </w:rPr>
              <w:t xml:space="preserve">                                                                    </w:t>
            </w:r>
            <w:r w:rsidRPr="00456D09">
              <w:rPr>
                <w:rFonts w:ascii="Times New Roman" w:hAnsi="Times New Roman"/>
                <w:lang w:val="ru-RU"/>
              </w:rPr>
              <w:t>______</w:t>
            </w:r>
            <w:r w:rsidRPr="001733FA">
              <w:rPr>
                <w:rFonts w:ascii="Times New Roman" w:hAnsi="Times New Roman"/>
              </w:rPr>
              <w:t>_______/</w:t>
            </w:r>
            <w:r>
              <w:rPr>
                <w:rFonts w:ascii="Times New Roman" w:hAnsi="Times New Roman"/>
                <w:u w:val="single"/>
              </w:rPr>
              <w:t>Нуриева Г.Х</w:t>
            </w:r>
            <w:r w:rsidRPr="001733FA">
              <w:rPr>
                <w:rFonts w:ascii="Times New Roman" w:hAnsi="Times New Roman"/>
              </w:rPr>
              <w:t>./</w:t>
            </w:r>
          </w:p>
          <w:p w:rsidR="00507B4E" w:rsidRPr="001733FA" w:rsidRDefault="00507B4E" w:rsidP="00894487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sz w:val="16"/>
                <w:szCs w:val="16"/>
              </w:rPr>
            </w:pPr>
            <w:r w:rsidRPr="001733FA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Ф.И.О.</w:t>
            </w:r>
          </w:p>
          <w:p w:rsidR="00507B4E" w:rsidRPr="001733FA" w:rsidRDefault="00507B4E" w:rsidP="00894487">
            <w:pPr>
              <w:spacing w:after="0" w:line="240" w:lineRule="auto"/>
              <w:ind w:right="536"/>
              <w:rPr>
                <w:rFonts w:ascii="Times New Roman" w:hAnsi="Times New Roman"/>
              </w:rPr>
            </w:pPr>
            <w:r w:rsidRPr="001733FA">
              <w:rPr>
                <w:rFonts w:ascii="Times New Roman" w:hAnsi="Times New Roman"/>
              </w:rPr>
              <w:t>приказ №_</w:t>
            </w:r>
            <w:r>
              <w:rPr>
                <w:rFonts w:ascii="Times New Roman" w:hAnsi="Times New Roman"/>
                <w:lang w:val="ru-RU"/>
              </w:rPr>
              <w:t>74</w:t>
            </w:r>
            <w:r w:rsidRPr="001733FA">
              <w:rPr>
                <w:rFonts w:ascii="Times New Roman" w:hAnsi="Times New Roman"/>
                <w:u w:val="single"/>
              </w:rPr>
              <w:t>_</w:t>
            </w:r>
          </w:p>
          <w:p w:rsidR="00507B4E" w:rsidRPr="001733FA" w:rsidRDefault="00507B4E" w:rsidP="00894487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u w:val="single"/>
              </w:rPr>
            </w:pPr>
          </w:p>
          <w:p w:rsidR="00507B4E" w:rsidRPr="001733FA" w:rsidRDefault="00507B4E" w:rsidP="00894487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« </w:t>
            </w:r>
            <w:r>
              <w:rPr>
                <w:rFonts w:ascii="Times New Roman" w:hAnsi="Times New Roman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u w:val="single"/>
              </w:rPr>
              <w:t>»</w:t>
            </w:r>
            <w:r>
              <w:rPr>
                <w:rFonts w:ascii="Times New Roman" w:hAnsi="Times New Roman"/>
                <w:u w:val="single"/>
                <w:lang w:val="ru-RU"/>
              </w:rPr>
              <w:t xml:space="preserve"> сентября  </w:t>
            </w:r>
            <w:r>
              <w:rPr>
                <w:rFonts w:ascii="Times New Roman" w:hAnsi="Times New Roman"/>
                <w:u w:val="single"/>
              </w:rPr>
              <w:t xml:space="preserve"> 2016</w:t>
            </w:r>
            <w:r w:rsidRPr="001733FA">
              <w:rPr>
                <w:rFonts w:ascii="Times New Roman" w:hAnsi="Times New Roman"/>
                <w:u w:val="single"/>
              </w:rPr>
              <w:t xml:space="preserve"> г</w:t>
            </w:r>
          </w:p>
          <w:p w:rsidR="00507B4E" w:rsidRPr="001733FA" w:rsidRDefault="00507B4E" w:rsidP="00894487">
            <w:pPr>
              <w:tabs>
                <w:tab w:val="right" w:pos="9348"/>
              </w:tabs>
              <w:spacing w:after="0" w:line="240" w:lineRule="auto"/>
              <w:ind w:left="-78" w:right="536" w:firstLine="78"/>
              <w:rPr>
                <w:rFonts w:ascii="Times New Roman" w:hAnsi="Times New Roman"/>
              </w:rPr>
            </w:pPr>
          </w:p>
          <w:p w:rsidR="00507B4E" w:rsidRPr="001733FA" w:rsidRDefault="00507B4E" w:rsidP="00894487">
            <w:pPr>
              <w:spacing w:after="0" w:line="240" w:lineRule="auto"/>
              <w:ind w:right="536"/>
              <w:rPr>
                <w:rFonts w:ascii="Times New Roman" w:hAnsi="Times New Roman"/>
              </w:rPr>
            </w:pPr>
            <w:r w:rsidRPr="001733FA">
              <w:rPr>
                <w:rFonts w:ascii="Times New Roman" w:hAnsi="Times New Roman"/>
              </w:rPr>
              <w:t>.</w:t>
            </w:r>
          </w:p>
          <w:p w:rsidR="00507B4E" w:rsidRPr="001733FA" w:rsidRDefault="00507B4E" w:rsidP="00894487">
            <w:pPr>
              <w:spacing w:after="0" w:line="240" w:lineRule="auto"/>
              <w:ind w:right="536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</w:tbl>
    <w:p w:rsidR="00507B4E" w:rsidRPr="00056C47" w:rsidRDefault="00507B4E" w:rsidP="00507B4E">
      <w:pPr>
        <w:spacing w:after="0" w:line="360" w:lineRule="auto"/>
        <w:ind w:right="536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56C47">
        <w:rPr>
          <w:rFonts w:ascii="Times New Roman" w:hAnsi="Times New Roman"/>
          <w:b/>
          <w:sz w:val="28"/>
          <w:szCs w:val="28"/>
          <w:lang w:val="ru-RU"/>
        </w:rPr>
        <w:t>РАБОЧАЯ ПРОГРАММА</w:t>
      </w:r>
    </w:p>
    <w:p w:rsidR="00507B4E" w:rsidRPr="00056C47" w:rsidRDefault="00507B4E" w:rsidP="00507B4E">
      <w:pPr>
        <w:spacing w:after="0" w:line="360" w:lineRule="auto"/>
        <w:ind w:right="536"/>
        <w:jc w:val="center"/>
        <w:rPr>
          <w:rFonts w:ascii="Times New Roman" w:hAnsi="Times New Roman"/>
          <w:sz w:val="28"/>
          <w:szCs w:val="28"/>
          <w:lang w:val="ru-RU"/>
        </w:rPr>
      </w:pPr>
      <w:r w:rsidRPr="00056C47">
        <w:rPr>
          <w:rFonts w:ascii="Times New Roman" w:hAnsi="Times New Roman"/>
          <w:sz w:val="28"/>
          <w:szCs w:val="28"/>
          <w:lang w:val="ru-RU"/>
        </w:rPr>
        <w:t xml:space="preserve">по </w:t>
      </w:r>
      <w:r>
        <w:rPr>
          <w:rFonts w:ascii="Times New Roman" w:hAnsi="Times New Roman"/>
          <w:b/>
          <w:sz w:val="28"/>
          <w:szCs w:val="28"/>
          <w:lang w:val="ru-RU"/>
        </w:rPr>
        <w:t>окружающему миру</w:t>
      </w:r>
      <w:r>
        <w:rPr>
          <w:rFonts w:ascii="Times New Roman" w:hAnsi="Times New Roman"/>
          <w:sz w:val="28"/>
          <w:szCs w:val="28"/>
          <w:lang w:val="tt-RU"/>
        </w:rPr>
        <w:t xml:space="preserve">   для</w:t>
      </w:r>
      <w:r w:rsidRPr="00056C4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3 класса</w:t>
      </w:r>
    </w:p>
    <w:p w:rsidR="00507B4E" w:rsidRPr="00056C47" w:rsidRDefault="00507B4E" w:rsidP="00507B4E">
      <w:pPr>
        <w:spacing w:after="0" w:line="360" w:lineRule="auto"/>
        <w:ind w:right="536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учителя начальных классов </w:t>
      </w:r>
    </w:p>
    <w:p w:rsidR="00507B4E" w:rsidRDefault="00507B4E" w:rsidP="00507B4E">
      <w:pPr>
        <w:spacing w:after="0" w:line="360" w:lineRule="auto"/>
        <w:ind w:right="536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Гаязова Рушании Нуретдиновны</w:t>
      </w:r>
    </w:p>
    <w:p w:rsidR="00507B4E" w:rsidRPr="00056C47" w:rsidRDefault="00507B4E" w:rsidP="00507B4E">
      <w:pPr>
        <w:spacing w:after="0" w:line="360" w:lineRule="auto"/>
        <w:ind w:right="536"/>
        <w:rPr>
          <w:rFonts w:ascii="Times New Roman" w:hAnsi="Times New Roman"/>
          <w:b/>
          <w:sz w:val="28"/>
          <w:szCs w:val="28"/>
          <w:lang w:val="ru-RU"/>
        </w:rPr>
      </w:pPr>
    </w:p>
    <w:p w:rsidR="00507B4E" w:rsidRPr="00056C47" w:rsidRDefault="00507B4E" w:rsidP="00507B4E">
      <w:pPr>
        <w:spacing w:after="0" w:line="240" w:lineRule="auto"/>
        <w:ind w:left="10915" w:right="536"/>
        <w:jc w:val="right"/>
        <w:rPr>
          <w:rFonts w:ascii="Times New Roman" w:hAnsi="Times New Roman"/>
          <w:sz w:val="24"/>
          <w:szCs w:val="24"/>
          <w:lang w:val="ru-RU"/>
        </w:rPr>
      </w:pPr>
      <w:r w:rsidRPr="00056C47">
        <w:rPr>
          <w:rFonts w:ascii="Times New Roman" w:hAnsi="Times New Roman"/>
          <w:sz w:val="24"/>
          <w:szCs w:val="24"/>
          <w:lang w:val="ru-RU"/>
        </w:rPr>
        <w:t xml:space="preserve">Принято на заседании педагогического совета </w:t>
      </w:r>
    </w:p>
    <w:p w:rsidR="00507B4E" w:rsidRPr="00056C47" w:rsidRDefault="00507B4E" w:rsidP="00507B4E">
      <w:pPr>
        <w:spacing w:after="0" w:line="240" w:lineRule="auto"/>
        <w:ind w:left="10915" w:right="536"/>
        <w:rPr>
          <w:rFonts w:ascii="Times New Roman" w:hAnsi="Times New Roman"/>
          <w:sz w:val="24"/>
          <w:szCs w:val="24"/>
          <w:u w:val="single"/>
          <w:lang w:val="ru-RU"/>
        </w:rPr>
      </w:pPr>
      <w:r w:rsidRPr="00056C47">
        <w:rPr>
          <w:rFonts w:ascii="Times New Roman" w:hAnsi="Times New Roman"/>
          <w:sz w:val="24"/>
          <w:szCs w:val="24"/>
          <w:u w:val="single"/>
          <w:lang w:val="ru-RU"/>
        </w:rPr>
        <w:t>Протокол  №</w:t>
      </w:r>
      <w:r>
        <w:rPr>
          <w:rFonts w:ascii="Times New Roman" w:hAnsi="Times New Roman"/>
          <w:sz w:val="24"/>
          <w:szCs w:val="24"/>
          <w:u w:val="single"/>
          <w:lang w:val="ru-RU"/>
        </w:rPr>
        <w:t>1</w:t>
      </w:r>
      <w:r w:rsidRPr="00056C47">
        <w:rPr>
          <w:rFonts w:ascii="Times New Roman" w:hAnsi="Times New Roman"/>
          <w:sz w:val="24"/>
          <w:szCs w:val="24"/>
          <w:u w:val="single"/>
          <w:lang w:val="ru-RU"/>
        </w:rPr>
        <w:t xml:space="preserve">  </w:t>
      </w:r>
    </w:p>
    <w:p w:rsidR="00507B4E" w:rsidRPr="00424438" w:rsidRDefault="00507B4E" w:rsidP="00507B4E">
      <w:pPr>
        <w:spacing w:after="0" w:line="240" w:lineRule="auto"/>
        <w:ind w:left="10915" w:right="536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9B550A">
        <w:rPr>
          <w:rFonts w:ascii="Times New Roman" w:hAnsi="Times New Roman"/>
          <w:sz w:val="24"/>
          <w:szCs w:val="24"/>
          <w:u w:val="single"/>
          <w:lang w:val="ru-RU"/>
        </w:rPr>
        <w:t>от «</w:t>
      </w:r>
      <w:r>
        <w:rPr>
          <w:rFonts w:ascii="Times New Roman" w:hAnsi="Times New Roman"/>
          <w:sz w:val="24"/>
          <w:szCs w:val="24"/>
          <w:u w:val="single"/>
          <w:lang w:val="tt-RU"/>
        </w:rPr>
        <w:t xml:space="preserve"> 29</w:t>
      </w:r>
      <w:r w:rsidRPr="009B550A">
        <w:rPr>
          <w:rFonts w:ascii="Times New Roman" w:hAnsi="Times New Roman"/>
          <w:sz w:val="24"/>
          <w:szCs w:val="24"/>
          <w:u w:val="single"/>
          <w:lang w:val="ru-RU"/>
        </w:rPr>
        <w:t>»</w:t>
      </w:r>
      <w:r>
        <w:rPr>
          <w:rFonts w:ascii="Times New Roman" w:hAnsi="Times New Roman"/>
          <w:sz w:val="24"/>
          <w:szCs w:val="24"/>
          <w:u w:val="single"/>
          <w:lang w:val="tt-RU"/>
        </w:rPr>
        <w:t xml:space="preserve"> августа    </w:t>
      </w:r>
      <w:r w:rsidRPr="001733FA">
        <w:rPr>
          <w:rFonts w:ascii="Times New Roman" w:hAnsi="Times New Roman"/>
          <w:sz w:val="24"/>
          <w:szCs w:val="24"/>
          <w:u w:val="single"/>
          <w:lang w:val="tt-RU"/>
        </w:rPr>
        <w:t xml:space="preserve"> </w:t>
      </w:r>
      <w:r w:rsidRPr="00424438">
        <w:rPr>
          <w:rFonts w:ascii="Times New Roman" w:hAnsi="Times New Roman"/>
          <w:sz w:val="24"/>
          <w:szCs w:val="24"/>
          <w:lang w:val="ru-RU"/>
        </w:rPr>
        <w:t>2</w:t>
      </w:r>
      <w:r w:rsidRPr="00424438">
        <w:rPr>
          <w:rFonts w:ascii="Times New Roman" w:hAnsi="Times New Roman"/>
          <w:bCs/>
          <w:sz w:val="24"/>
          <w:szCs w:val="24"/>
          <w:lang w:val="ru-RU"/>
        </w:rPr>
        <w:t xml:space="preserve">016г </w:t>
      </w:r>
      <w:r w:rsidRPr="0042443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</w:p>
    <w:p w:rsidR="00507B4E" w:rsidRDefault="00507B4E" w:rsidP="00507B4E">
      <w:pPr>
        <w:spacing w:after="0" w:line="240" w:lineRule="auto"/>
        <w:ind w:right="536"/>
        <w:rPr>
          <w:rFonts w:ascii="Times New Roman" w:hAnsi="Times New Roman"/>
          <w:b/>
          <w:sz w:val="24"/>
          <w:szCs w:val="24"/>
          <w:lang w:val="ru-RU"/>
        </w:rPr>
      </w:pPr>
      <w:r w:rsidRPr="001200B9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          2016-2017 учебный год</w:t>
      </w:r>
    </w:p>
    <w:p w:rsidR="00507B4E" w:rsidRPr="00EB7AA3" w:rsidRDefault="00507B4E" w:rsidP="00507B4E">
      <w:pPr>
        <w:spacing w:after="0" w:line="240" w:lineRule="auto"/>
        <w:ind w:right="536"/>
        <w:rPr>
          <w:rFonts w:ascii="Times New Roman" w:hAnsi="Times New Roman"/>
          <w:b/>
          <w:sz w:val="24"/>
          <w:szCs w:val="24"/>
          <w:lang w:val="ru-RU"/>
        </w:rPr>
      </w:pPr>
    </w:p>
    <w:p w:rsidR="00507B4E" w:rsidRDefault="00507B4E" w:rsidP="008B100C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7B4E" w:rsidRPr="001B7600" w:rsidRDefault="00507B4E" w:rsidP="008B100C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1B7600" w:rsidRDefault="008B100C" w:rsidP="008B100C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920" w:firstLine="420"/>
        <w:rPr>
          <w:rFonts w:ascii="Times New Roman" w:hAnsi="Times New Roman" w:cs="Times New Roman"/>
          <w:sz w:val="24"/>
          <w:szCs w:val="24"/>
          <w:lang w:val="ru-RU"/>
        </w:rPr>
      </w:pPr>
      <w:r w:rsidRPr="001B7600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по предмету </w:t>
      </w:r>
      <w:r w:rsidRPr="001B7600">
        <w:rPr>
          <w:rFonts w:ascii="Times New Roman" w:hAnsi="Times New Roman" w:cs="Times New Roman"/>
          <w:b/>
          <w:bCs/>
          <w:sz w:val="24"/>
          <w:szCs w:val="24"/>
          <w:lang w:val="ru-RU"/>
        </w:rPr>
        <w:t>окружающий мир</w:t>
      </w:r>
      <w:r w:rsidRPr="001B7600">
        <w:rPr>
          <w:rFonts w:ascii="Times New Roman" w:hAnsi="Times New Roman" w:cs="Times New Roman"/>
          <w:sz w:val="24"/>
          <w:szCs w:val="24"/>
          <w:lang w:val="ru-RU"/>
        </w:rPr>
        <w:t xml:space="preserve"> для 3 класса на 2015-2016 учебный год разработана на основе следующих документов :</w:t>
      </w:r>
    </w:p>
    <w:p w:rsidR="008B100C" w:rsidRPr="001B7600" w:rsidRDefault="008B100C" w:rsidP="008B100C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1B7600" w:rsidRDefault="008B100C" w:rsidP="008B100C">
      <w:pPr>
        <w:widowControl w:val="0"/>
        <w:autoSpaceDE w:val="0"/>
        <w:autoSpaceDN w:val="0"/>
        <w:adjustRightInd w:val="0"/>
        <w:spacing w:after="0" w:line="75" w:lineRule="exact"/>
        <w:rPr>
          <w:rFonts w:ascii="Symbol" w:hAnsi="Symbol" w:cs="Symbol"/>
          <w:sz w:val="24"/>
          <w:szCs w:val="24"/>
          <w:lang w:val="ru-RU"/>
        </w:rPr>
      </w:pPr>
    </w:p>
    <w:p w:rsidR="00FE1A93" w:rsidRDefault="00FE1A93" w:rsidP="00FE1A93">
      <w:pPr>
        <w:widowControl w:val="0"/>
        <w:autoSpaceDE w:val="0"/>
        <w:autoSpaceDN w:val="0"/>
        <w:adjustRightInd w:val="0"/>
        <w:spacing w:after="0" w:line="240" w:lineRule="auto"/>
        <w:ind w:left="667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</w:p>
    <w:p w:rsidR="00FE1A93" w:rsidRPr="006E3DD8" w:rsidRDefault="00FE1A93" w:rsidP="00FE1A9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7" w:right="53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3DD8">
        <w:rPr>
          <w:rFonts w:ascii="Times New Roman" w:hAnsi="Times New Roman" w:cs="Times New Roman"/>
          <w:sz w:val="24"/>
          <w:szCs w:val="24"/>
          <w:lang w:val="ru-RU"/>
        </w:rPr>
        <w:t xml:space="preserve">1.Учебный план МБОУ « Шетнево-Тулушская ООШ», на 2016-2017 учебный год, утвержденный приказом № 75   о/д от01.09.2016; </w:t>
      </w:r>
    </w:p>
    <w:p w:rsidR="00FE1A93" w:rsidRPr="006E3DD8" w:rsidRDefault="00FE1A93" w:rsidP="00FE1A93">
      <w:pPr>
        <w:pStyle w:val="a3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right="53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3DD8">
        <w:rPr>
          <w:rFonts w:ascii="Times New Roman" w:hAnsi="Times New Roman" w:cs="Times New Roman"/>
          <w:sz w:val="24"/>
          <w:szCs w:val="24"/>
          <w:lang w:val="ru-RU"/>
        </w:rPr>
        <w:t xml:space="preserve">Основная образовательная программа  основного  общего образования </w:t>
      </w:r>
    </w:p>
    <w:p w:rsidR="00FE1A93" w:rsidRPr="006E3DD8" w:rsidRDefault="00FE1A93" w:rsidP="00FE1A9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7"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6E3DD8">
        <w:rPr>
          <w:rFonts w:ascii="Times New Roman" w:hAnsi="Times New Roman" w:cs="Times New Roman"/>
          <w:sz w:val="24"/>
          <w:szCs w:val="24"/>
          <w:lang w:val="ru-RU"/>
        </w:rPr>
        <w:t xml:space="preserve">МБОУ        «Шетнево-Тулушская ООШ», утвержденный приказом № 75   о/д от  01 .09.2016 г; </w:t>
      </w:r>
    </w:p>
    <w:p w:rsidR="00FE1A93" w:rsidRPr="00FE1A93" w:rsidRDefault="00FE1A93" w:rsidP="00FE1A93">
      <w:pPr>
        <w:pStyle w:val="a3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6E3DD8">
        <w:rPr>
          <w:rFonts w:ascii="Times New Roman" w:hAnsi="Times New Roman" w:cs="Times New Roman"/>
          <w:sz w:val="24"/>
          <w:szCs w:val="24"/>
          <w:lang w:val="ru-RU"/>
        </w:rPr>
        <w:t>Годовой календарный учебный график работы МБОУ «Шетнево-Тулушская ООШ»  на 2016-2017 уч.год</w:t>
      </w:r>
    </w:p>
    <w:p w:rsidR="008B100C" w:rsidRDefault="00FE1A93" w:rsidP="00FE1A93">
      <w:pPr>
        <w:widowControl w:val="0"/>
        <w:overflowPunct w:val="0"/>
        <w:autoSpaceDE w:val="0"/>
        <w:autoSpaceDN w:val="0"/>
        <w:adjustRightInd w:val="0"/>
        <w:spacing w:after="0" w:line="206" w:lineRule="auto"/>
        <w:ind w:right="12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8B100C" w:rsidRPr="001B7600">
        <w:rPr>
          <w:rFonts w:ascii="Times New Roman" w:hAnsi="Times New Roman" w:cs="Times New Roman"/>
          <w:sz w:val="24"/>
          <w:szCs w:val="24"/>
          <w:lang w:val="ru-RU"/>
        </w:rPr>
        <w:t xml:space="preserve">На основе программы и учебника «Окружающий мир». Трафимовой Г.В., Трафимова С.А., Федотовой О.Н. 3 класс УМК «Перспективная начальная школа» 2011 г. </w:t>
      </w:r>
    </w:p>
    <w:p w:rsidR="00FE1A93" w:rsidRDefault="00FE1A93" w:rsidP="00FE1A93">
      <w:pPr>
        <w:widowControl w:val="0"/>
        <w:overflowPunct w:val="0"/>
        <w:autoSpaceDE w:val="0"/>
        <w:autoSpaceDN w:val="0"/>
        <w:adjustRightInd w:val="0"/>
        <w:spacing w:after="0" w:line="206" w:lineRule="auto"/>
        <w:ind w:right="12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</w:t>
      </w:r>
      <w:r w:rsidRPr="00FE1A93">
        <w:rPr>
          <w:rFonts w:ascii="Times New Roman" w:hAnsi="Times New Roman" w:cs="Times New Roman"/>
          <w:sz w:val="24"/>
          <w:szCs w:val="24"/>
          <w:lang w:val="ru-RU"/>
        </w:rPr>
        <w:t>О.Н., Трафимова Г.В., Трафимов С.А., Окружающи</w:t>
      </w:r>
      <w:r w:rsidR="00EA24CF">
        <w:rPr>
          <w:rFonts w:ascii="Times New Roman" w:hAnsi="Times New Roman" w:cs="Times New Roman"/>
          <w:sz w:val="24"/>
          <w:szCs w:val="24"/>
          <w:lang w:val="ru-RU"/>
        </w:rPr>
        <w:t xml:space="preserve">й мир 3 класс: Учебник. В 2 ч. </w:t>
      </w:r>
      <w:r w:rsidRPr="00FE1A93">
        <w:rPr>
          <w:rFonts w:ascii="Times New Roman" w:hAnsi="Times New Roman" w:cs="Times New Roman"/>
          <w:sz w:val="24"/>
          <w:szCs w:val="24"/>
          <w:lang w:val="ru-RU"/>
        </w:rPr>
        <w:t xml:space="preserve"> М.: Академкни</w:t>
      </w:r>
      <w:r w:rsidR="00EA24CF">
        <w:rPr>
          <w:rFonts w:ascii="Times New Roman" w:hAnsi="Times New Roman" w:cs="Times New Roman"/>
          <w:sz w:val="24"/>
          <w:szCs w:val="24"/>
          <w:lang w:val="ru-RU"/>
        </w:rPr>
        <w:t xml:space="preserve">га/Учебник </w:t>
      </w:r>
      <w:r w:rsidRPr="00FE1A93">
        <w:rPr>
          <w:rFonts w:ascii="Times New Roman" w:hAnsi="Times New Roman" w:cs="Times New Roman"/>
          <w:sz w:val="24"/>
          <w:szCs w:val="24"/>
          <w:lang w:val="ru-RU"/>
        </w:rPr>
        <w:t>2013.</w:t>
      </w:r>
    </w:p>
    <w:p w:rsidR="00FE1A93" w:rsidRPr="00FE1A93" w:rsidRDefault="00FE1A93" w:rsidP="00FE1A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b/>
          <w:bCs/>
          <w:sz w:val="24"/>
          <w:szCs w:val="24"/>
          <w:lang w:val="ru-RU"/>
        </w:rPr>
        <w:t>Планируемые результаты освоения учебного предмета</w:t>
      </w:r>
    </w:p>
    <w:p w:rsidR="00FE1A93" w:rsidRPr="00FE1A93" w:rsidRDefault="00FE1A93" w:rsidP="00FE1A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E1A93" w:rsidRPr="00FE1A93" w:rsidRDefault="00FE1A93" w:rsidP="00FE1A93">
      <w:pPr>
        <w:widowControl w:val="0"/>
        <w:autoSpaceDE w:val="0"/>
        <w:autoSpaceDN w:val="0"/>
        <w:adjustRightInd w:val="0"/>
        <w:spacing w:after="0" w:line="240" w:lineRule="auto"/>
        <w:ind w:left="580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Предметными </w:t>
      </w:r>
      <w:r w:rsidRPr="00FE1A93">
        <w:rPr>
          <w:rFonts w:ascii="Times New Roman" w:hAnsi="Times New Roman" w:cs="Times New Roman"/>
          <w:sz w:val="24"/>
          <w:szCs w:val="24"/>
          <w:lang w:val="ru-RU"/>
        </w:rPr>
        <w:t>результатами изучения предмета</w:t>
      </w:r>
      <w:r w:rsidRPr="00FE1A9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FE1A93">
        <w:rPr>
          <w:rFonts w:ascii="Times New Roman" w:hAnsi="Times New Roman" w:cs="Times New Roman"/>
          <w:sz w:val="24"/>
          <w:szCs w:val="24"/>
          <w:lang w:val="ru-RU"/>
        </w:rPr>
        <w:t>«Окружающий мир»</w:t>
      </w:r>
      <w:r w:rsidRPr="00FE1A9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EA24CF">
        <w:rPr>
          <w:rFonts w:ascii="Times New Roman" w:hAnsi="Times New Roman" w:cs="Times New Roman"/>
          <w:sz w:val="24"/>
          <w:szCs w:val="24"/>
          <w:lang w:val="ru-RU"/>
        </w:rPr>
        <w:t>являются</w:t>
      </w:r>
    </w:p>
    <w:p w:rsidR="00FE1A93" w:rsidRPr="00FE1A93" w:rsidRDefault="00FE1A93" w:rsidP="00FE1A9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80" w:firstLine="396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>•усвоение первоначальных сведений о сущности и особенностях объектов, процессов и явлений, характерных для природной и социальной действительности (в пределах изученного);</w:t>
      </w:r>
    </w:p>
    <w:p w:rsidR="00FE1A93" w:rsidRPr="00FE1A93" w:rsidRDefault="00FE1A93" w:rsidP="00FE1A9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60" w:firstLine="406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 xml:space="preserve">•владение базовым понятийным аппаратом (доступным для осознания младшим школьником), необходимым для дальнейшего образования в </w:t>
      </w:r>
      <w:r w:rsidR="00EA24CF">
        <w:rPr>
          <w:rFonts w:ascii="Times New Roman" w:hAnsi="Times New Roman" w:cs="Times New Roman"/>
          <w:sz w:val="24"/>
          <w:szCs w:val="24"/>
          <w:lang w:val="ru-RU"/>
        </w:rPr>
        <w:t>области естественно-научных и с</w:t>
      </w:r>
      <w:r w:rsidRPr="00FE1A93">
        <w:rPr>
          <w:rFonts w:ascii="Times New Roman" w:hAnsi="Times New Roman" w:cs="Times New Roman"/>
          <w:sz w:val="24"/>
          <w:szCs w:val="24"/>
          <w:lang w:val="ru-RU"/>
        </w:rPr>
        <w:t>циальных дисциплин,</w:t>
      </w:r>
    </w:p>
    <w:p w:rsidR="00FE1A93" w:rsidRPr="00FE1A93" w:rsidRDefault="00FE1A93" w:rsidP="00FE1A9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0" w:firstLine="396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>•умение наблюдать, исследовать явления окружающего мира, выделять характерные особенности природных объектов, описывать и характеризовать факты и события культуры, истории общества.</w:t>
      </w:r>
    </w:p>
    <w:p w:rsidR="00FE1A93" w:rsidRPr="00FE1A93" w:rsidRDefault="00FE1A93" w:rsidP="00FE1A93">
      <w:pPr>
        <w:widowControl w:val="0"/>
        <w:autoSpaceDE w:val="0"/>
        <w:autoSpaceDN w:val="0"/>
        <w:adjustRightInd w:val="0"/>
        <w:spacing w:after="0" w:line="240" w:lineRule="auto"/>
        <w:ind w:left="580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Метапредметными </w:t>
      </w:r>
      <w:r w:rsidRPr="00FE1A93">
        <w:rPr>
          <w:rFonts w:ascii="Times New Roman" w:hAnsi="Times New Roman" w:cs="Times New Roman"/>
          <w:sz w:val="24"/>
          <w:szCs w:val="24"/>
          <w:lang w:val="ru-RU"/>
        </w:rPr>
        <w:t>результатами изучения предмета«Окружающий мир»</w:t>
      </w:r>
      <w:r w:rsidRPr="00FE1A9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FE1A93">
        <w:rPr>
          <w:rFonts w:ascii="Times New Roman" w:hAnsi="Times New Roman" w:cs="Times New Roman"/>
          <w:sz w:val="24"/>
          <w:szCs w:val="24"/>
          <w:lang w:val="ru-RU"/>
        </w:rPr>
        <w:t>являются:</w:t>
      </w:r>
    </w:p>
    <w:p w:rsidR="00FE1A93" w:rsidRPr="00FE1A93" w:rsidRDefault="00FE1A93" w:rsidP="00FE1A9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80" w:right="20" w:firstLine="394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>•способность регулировать собственную деятельность, направленную на познание окружающей действительности и внутреннего мира человека;</w:t>
      </w:r>
    </w:p>
    <w:p w:rsidR="00FE1A93" w:rsidRPr="00FE1A93" w:rsidRDefault="00FE1A93" w:rsidP="00FE1A93">
      <w:pPr>
        <w:widowControl w:val="0"/>
        <w:autoSpaceDE w:val="0"/>
        <w:autoSpaceDN w:val="0"/>
        <w:adjustRightInd w:val="0"/>
        <w:spacing w:after="0" w:line="240" w:lineRule="auto"/>
        <w:ind w:left="580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>•способность осуществлять информационный поиск для выполнения учебных задач;</w:t>
      </w:r>
    </w:p>
    <w:p w:rsidR="00FE1A93" w:rsidRPr="00FE1A93" w:rsidRDefault="00FE1A93" w:rsidP="00FE1A9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80" w:right="20" w:firstLine="401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 xml:space="preserve">•осознание правил и норм взаимодействия со взрослыми и сверстниками в сообществах разного типа (класс, школа, семья, учреждение культуры и пр.); </w:t>
      </w:r>
    </w:p>
    <w:p w:rsidR="00FE1A93" w:rsidRPr="00FE1A93" w:rsidRDefault="00FE1A93" w:rsidP="00FE1A93">
      <w:pPr>
        <w:widowControl w:val="0"/>
        <w:autoSpaceDE w:val="0"/>
        <w:autoSpaceDN w:val="0"/>
        <w:adjustRightInd w:val="0"/>
        <w:spacing w:after="0" w:line="240" w:lineRule="auto"/>
        <w:ind w:left="580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>•способность работать с моделями изучаемых объектов и явлений окружающего мира.</w:t>
      </w:r>
    </w:p>
    <w:p w:rsidR="00FE1A93" w:rsidRPr="00FE1A93" w:rsidRDefault="00FE1A93" w:rsidP="00FE1A93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Личностными </w:t>
      </w:r>
      <w:r w:rsidRPr="00FE1A93">
        <w:rPr>
          <w:rFonts w:ascii="Times New Roman" w:hAnsi="Times New Roman" w:cs="Times New Roman"/>
          <w:sz w:val="24"/>
          <w:szCs w:val="24"/>
          <w:lang w:val="ru-RU"/>
        </w:rPr>
        <w:t>результатами изучения предмета</w:t>
      </w:r>
      <w:r w:rsidRPr="00FE1A9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FE1A93">
        <w:rPr>
          <w:rFonts w:ascii="Times New Roman" w:hAnsi="Times New Roman" w:cs="Times New Roman"/>
          <w:sz w:val="24"/>
          <w:szCs w:val="24"/>
          <w:lang w:val="ru-RU"/>
        </w:rPr>
        <w:t>«Окружающий мир»</w:t>
      </w:r>
      <w:r w:rsidRPr="00FE1A9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FE1A93">
        <w:rPr>
          <w:rFonts w:ascii="Times New Roman" w:hAnsi="Times New Roman" w:cs="Times New Roman"/>
          <w:sz w:val="24"/>
          <w:szCs w:val="24"/>
          <w:lang w:val="ru-RU"/>
        </w:rPr>
        <w:t>являются:</w:t>
      </w:r>
    </w:p>
    <w:p w:rsidR="00FE1A93" w:rsidRPr="00FE1A93" w:rsidRDefault="00FE1A93" w:rsidP="00FE1A9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80" w:firstLine="401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>•осознание себя членом общества и государства (российской идентичности), чувство любви к родной стране, выражающееся в интересе к ее природе, культуре, истории, народам и желании участвовать в ее делах и событиях;</w:t>
      </w:r>
    </w:p>
    <w:p w:rsidR="00FE1A93" w:rsidRPr="00FE1A93" w:rsidRDefault="00FE1A93" w:rsidP="00FE1A9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80" w:firstLine="401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>•осознание и принятие базовых общечеловеческих ценностей, сформированность нравственных представлений и этических чувств; культура поведения и взаимоотношений с окружающими;</w:t>
      </w:r>
    </w:p>
    <w:p w:rsidR="008B100C" w:rsidRPr="001B7600" w:rsidRDefault="00FE1A93" w:rsidP="00FE1A93">
      <w:pPr>
        <w:widowControl w:val="0"/>
        <w:autoSpaceDE w:val="0"/>
        <w:autoSpaceDN w:val="0"/>
        <w:adjustRightInd w:val="0"/>
        <w:spacing w:after="0" w:line="240" w:lineRule="auto"/>
        <w:ind w:left="580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>•установка на безопасный здоровый образ жизни; ежедневную физическую культуру и закаливание</w:t>
      </w:r>
      <w:bookmarkStart w:id="1" w:name="page5"/>
      <w:bookmarkEnd w:id="1"/>
    </w:p>
    <w:p w:rsidR="008B100C" w:rsidRDefault="008B100C" w:rsidP="008B100C">
      <w:pPr>
        <w:widowControl w:val="0"/>
        <w:autoSpaceDE w:val="0"/>
        <w:autoSpaceDN w:val="0"/>
        <w:adjustRightInd w:val="0"/>
        <w:spacing w:after="0" w:line="28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7B4E" w:rsidRPr="001B7600" w:rsidRDefault="00507B4E" w:rsidP="008B100C">
      <w:pPr>
        <w:widowControl w:val="0"/>
        <w:autoSpaceDE w:val="0"/>
        <w:autoSpaceDN w:val="0"/>
        <w:adjustRightInd w:val="0"/>
        <w:spacing w:after="0" w:line="28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7B4E" w:rsidRDefault="00507B4E" w:rsidP="00FE1A9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100C" w:rsidRPr="00FE1A93" w:rsidRDefault="008B100C" w:rsidP="00FE1A9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Основное содержание  3 класс (68ч) </w:t>
      </w:r>
    </w:p>
    <w:p w:rsidR="008B100C" w:rsidRPr="00FE1A93" w:rsidRDefault="00B66987" w:rsidP="008B100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B66987">
        <w:rPr>
          <w:noProof/>
        </w:rPr>
        <w:pict>
          <v:line id="_x0000_s1030" style="position:absolute;z-index:-251652096" from="53.4pt,-236.55pt" to="701.35pt,-236.55pt" o:allowincell="f" strokeweight=".6pt"/>
        </w:pict>
      </w:r>
      <w:r w:rsidRPr="00B66987">
        <w:rPr>
          <w:noProof/>
        </w:rPr>
        <w:pict>
          <v:line id="_x0000_s1031" style="position:absolute;z-index:-251651072" from="53.4pt,-222.85pt" to="180pt,-222.85pt" o:allowincell="f" strokeweight=".6pt"/>
        </w:pic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b/>
          <w:bCs/>
          <w:sz w:val="24"/>
          <w:szCs w:val="24"/>
          <w:lang w:val="ru-RU"/>
        </w:rPr>
        <w:t>Человек и природа (52ч)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1B7600" w:rsidRDefault="008B100C" w:rsidP="008B100C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" w:right="80" w:firstLine="480"/>
        <w:rPr>
          <w:rFonts w:ascii="Times New Roman" w:hAnsi="Times New Roman" w:cs="Times New Roman"/>
          <w:sz w:val="24"/>
          <w:szCs w:val="24"/>
          <w:lang w:val="ru-RU"/>
        </w:rPr>
      </w:pPr>
      <w:r w:rsidRPr="001B7600">
        <w:rPr>
          <w:rFonts w:ascii="Times New Roman" w:hAnsi="Times New Roman" w:cs="Times New Roman"/>
          <w:sz w:val="24"/>
          <w:szCs w:val="24"/>
          <w:lang w:val="ru-RU"/>
        </w:rPr>
        <w:t xml:space="preserve">Общие представления о форме и размерах Земли. Глобус_ модель земного шара. Параллели и меридианы. </w:t>
      </w:r>
      <w:r w:rsidRPr="008B100C">
        <w:rPr>
          <w:rFonts w:ascii="Times New Roman" w:hAnsi="Times New Roman" w:cs="Times New Roman"/>
          <w:sz w:val="24"/>
          <w:szCs w:val="24"/>
          <w:lang w:val="ru-RU"/>
        </w:rPr>
        <w:t xml:space="preserve">Нулевой меридиан. Экватор. Географическая карта и план местности. </w:t>
      </w:r>
      <w:r w:rsidRPr="001B7600">
        <w:rPr>
          <w:rFonts w:ascii="Times New Roman" w:hAnsi="Times New Roman" w:cs="Times New Roman"/>
          <w:sz w:val="24"/>
          <w:szCs w:val="24"/>
          <w:lang w:val="ru-RU"/>
        </w:rPr>
        <w:t xml:space="preserve">Условные обозначения плана. Карта полушарий (Южное и Северное, Западное и Восточное). </w:t>
      </w:r>
      <w:r w:rsidRPr="008B100C">
        <w:rPr>
          <w:rFonts w:ascii="Times New Roman" w:hAnsi="Times New Roman" w:cs="Times New Roman"/>
          <w:sz w:val="24"/>
          <w:szCs w:val="24"/>
          <w:lang w:val="ru-RU"/>
        </w:rPr>
        <w:t xml:space="preserve">Физическая карта России. Контурная карта. </w:t>
      </w:r>
      <w:r w:rsidRPr="001B7600">
        <w:rPr>
          <w:rFonts w:ascii="Times New Roman" w:hAnsi="Times New Roman" w:cs="Times New Roman"/>
          <w:sz w:val="24"/>
          <w:szCs w:val="24"/>
          <w:lang w:val="ru-RU"/>
        </w:rPr>
        <w:t>Материки и океан на глобусе и на карте полушарий. Реки и озера.</w:t>
      </w:r>
    </w:p>
    <w:p w:rsidR="008B100C" w:rsidRPr="001B7600" w:rsidRDefault="008B100C" w:rsidP="008B100C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FE1A93" w:rsidRPr="001B7600" w:rsidRDefault="008B100C" w:rsidP="00FE1A9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7" w:right="500" w:firstLine="480"/>
        <w:rPr>
          <w:rFonts w:ascii="Times New Roman" w:hAnsi="Times New Roman" w:cs="Times New Roman"/>
          <w:sz w:val="24"/>
          <w:szCs w:val="24"/>
          <w:lang w:val="ru-RU"/>
        </w:rPr>
      </w:pPr>
      <w:r w:rsidRPr="001B7600">
        <w:rPr>
          <w:rFonts w:ascii="Times New Roman" w:hAnsi="Times New Roman" w:cs="Times New Roman"/>
          <w:sz w:val="24"/>
          <w:szCs w:val="24"/>
          <w:lang w:val="ru-RU"/>
        </w:rPr>
        <w:t>Формы земной поверхности: равнины, горы, холмы, овраги (общие представления, условные обозначения равнин и гор на карте). Образование оврагов. Меры предупреждения и борьбы с оврагами. Самые крупные равнины и на территории России (Юго-Восточная и</w:t>
      </w:r>
      <w:bookmarkStart w:id="2" w:name="page7"/>
      <w:bookmarkEnd w:id="2"/>
    </w:p>
    <w:p w:rsidR="008B100C" w:rsidRPr="001B7600" w:rsidRDefault="008B100C" w:rsidP="008B100C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000"/>
        <w:rPr>
          <w:rFonts w:ascii="Times New Roman" w:hAnsi="Times New Roman" w:cs="Times New Roman"/>
          <w:sz w:val="24"/>
          <w:szCs w:val="24"/>
          <w:lang w:val="ru-RU"/>
        </w:rPr>
      </w:pPr>
      <w:r w:rsidRPr="001B7600">
        <w:rPr>
          <w:rFonts w:ascii="Times New Roman" w:hAnsi="Times New Roman" w:cs="Times New Roman"/>
          <w:sz w:val="24"/>
          <w:szCs w:val="24"/>
          <w:lang w:val="ru-RU"/>
        </w:rPr>
        <w:t>Западно -Сибирская). Особенности поверхности и родного края (краткая характеристика на основе наблюдений и собеседования со взрослыми).</w:t>
      </w:r>
    </w:p>
    <w:p w:rsidR="008B100C" w:rsidRPr="001B7600" w:rsidRDefault="008B100C" w:rsidP="008B100C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1B7600" w:rsidRDefault="008B100C" w:rsidP="008B100C">
      <w:pPr>
        <w:widowControl w:val="0"/>
        <w:autoSpaceDE w:val="0"/>
        <w:autoSpaceDN w:val="0"/>
        <w:adjustRightInd w:val="0"/>
        <w:spacing w:after="0" w:line="240" w:lineRule="auto"/>
        <w:ind w:left="480"/>
        <w:rPr>
          <w:rFonts w:ascii="Times New Roman" w:hAnsi="Times New Roman" w:cs="Times New Roman"/>
          <w:sz w:val="24"/>
          <w:szCs w:val="24"/>
          <w:lang w:val="ru-RU"/>
        </w:rPr>
      </w:pPr>
      <w:r w:rsidRPr="001B7600">
        <w:rPr>
          <w:rFonts w:ascii="Times New Roman" w:hAnsi="Times New Roman" w:cs="Times New Roman"/>
          <w:sz w:val="24"/>
          <w:szCs w:val="24"/>
          <w:lang w:val="ru-RU"/>
        </w:rPr>
        <w:t>Ориентирование на местности. Стороны горизонта. Компас.</w:t>
      </w:r>
    </w:p>
    <w:p w:rsidR="008B100C" w:rsidRPr="001B7600" w:rsidRDefault="008B100C" w:rsidP="008B100C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1B7600" w:rsidRDefault="008B100C" w:rsidP="008B100C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20" w:firstLine="480"/>
        <w:rPr>
          <w:rFonts w:ascii="Times New Roman" w:hAnsi="Times New Roman" w:cs="Times New Roman"/>
          <w:sz w:val="24"/>
          <w:szCs w:val="24"/>
          <w:lang w:val="ru-RU"/>
        </w:rPr>
      </w:pPr>
      <w:r w:rsidRPr="001B7600">
        <w:rPr>
          <w:rFonts w:ascii="Times New Roman" w:hAnsi="Times New Roman" w:cs="Times New Roman"/>
          <w:sz w:val="24"/>
          <w:szCs w:val="24"/>
          <w:lang w:val="ru-RU"/>
        </w:rPr>
        <w:t>Вещества, тела, частицы. Вещество- это то, из чего состоят все природные объекты (то, что нас окружает, но не создано человеком) и предметы (это то, что создано человеком). Природные тела (тела живой природы)- человек, животные, грибы, растения, микробы. Небесные или космические тела (звезды, планеты, метеориты и др. ) искусственные тела- предметы. Молекулы и атомы- мельчайшие частицы, из которых состоят вещества.</w:t>
      </w:r>
    </w:p>
    <w:p w:rsidR="008B100C" w:rsidRPr="001B7600" w:rsidRDefault="008B100C" w:rsidP="008B100C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1B7600" w:rsidRDefault="008B100C" w:rsidP="008B100C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400" w:firstLine="480"/>
        <w:rPr>
          <w:rFonts w:ascii="Times New Roman" w:hAnsi="Times New Roman" w:cs="Times New Roman"/>
          <w:sz w:val="24"/>
          <w:szCs w:val="24"/>
          <w:lang w:val="ru-RU"/>
        </w:rPr>
      </w:pPr>
      <w:r w:rsidRPr="001B7600">
        <w:rPr>
          <w:rFonts w:ascii="Times New Roman" w:hAnsi="Times New Roman" w:cs="Times New Roman"/>
          <w:sz w:val="24"/>
          <w:szCs w:val="24"/>
          <w:lang w:val="ru-RU"/>
        </w:rPr>
        <w:t>Разнообразие веществ. Примеры веществ: вода, сахар, соль. Природный газ и др. твердые вещества, жидкости и газы. Три состояния воды- твердое, жидкое, газообразное. Свойства воды в жидком , твердом и газообразном состояниях. Вода- растворитель. Растворы в природе. Почему воду надо беречь.</w:t>
      </w:r>
    </w:p>
    <w:p w:rsidR="008B100C" w:rsidRPr="001B7600" w:rsidRDefault="008B100C" w:rsidP="008B100C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1B7600" w:rsidRDefault="008B100C" w:rsidP="008B100C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480" w:right="5420"/>
        <w:rPr>
          <w:rFonts w:ascii="Times New Roman" w:hAnsi="Times New Roman" w:cs="Times New Roman"/>
          <w:sz w:val="24"/>
          <w:szCs w:val="24"/>
          <w:lang w:val="ru-RU"/>
        </w:rPr>
      </w:pPr>
      <w:r w:rsidRPr="001B7600">
        <w:rPr>
          <w:rFonts w:ascii="Times New Roman" w:hAnsi="Times New Roman" w:cs="Times New Roman"/>
          <w:sz w:val="24"/>
          <w:szCs w:val="24"/>
          <w:lang w:val="ru-RU"/>
        </w:rPr>
        <w:t>Термометр и его устройство. Измерение температуры воды с помощью термометра. Круговорот воды в природе.</w:t>
      </w:r>
    </w:p>
    <w:p w:rsidR="008B100C" w:rsidRPr="001B7600" w:rsidRDefault="008B100C" w:rsidP="008B100C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1B7600" w:rsidRDefault="008B100C" w:rsidP="008B100C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300" w:firstLine="480"/>
        <w:rPr>
          <w:rFonts w:ascii="Times New Roman" w:hAnsi="Times New Roman" w:cs="Times New Roman"/>
          <w:sz w:val="24"/>
          <w:szCs w:val="24"/>
          <w:lang w:val="ru-RU"/>
        </w:rPr>
      </w:pPr>
      <w:r w:rsidRPr="001B7600">
        <w:rPr>
          <w:rFonts w:ascii="Times New Roman" w:hAnsi="Times New Roman" w:cs="Times New Roman"/>
          <w:sz w:val="24"/>
          <w:szCs w:val="24"/>
          <w:lang w:val="ru-RU"/>
        </w:rPr>
        <w:t>Воздух- это смесь газов (азот, кислород, углекислый газ и другие газы). Свойства воздуха. Значение воздуха для человека, животных, растений.</w:t>
      </w:r>
    </w:p>
    <w:p w:rsidR="008B100C" w:rsidRPr="001B7600" w:rsidRDefault="008B100C" w:rsidP="008B100C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1B7600" w:rsidRDefault="008B100C" w:rsidP="008B100C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480"/>
        <w:rPr>
          <w:rFonts w:ascii="Times New Roman" w:hAnsi="Times New Roman" w:cs="Times New Roman"/>
          <w:sz w:val="24"/>
          <w:szCs w:val="24"/>
          <w:lang w:val="ru-RU"/>
        </w:rPr>
      </w:pPr>
      <w:r w:rsidRPr="001B7600">
        <w:rPr>
          <w:rFonts w:ascii="Times New Roman" w:hAnsi="Times New Roman" w:cs="Times New Roman"/>
          <w:sz w:val="24"/>
          <w:szCs w:val="24"/>
          <w:lang w:val="ru-RU"/>
        </w:rPr>
        <w:t xml:space="preserve">Погода и ее составляющие: движение воздуха- ветер, температура воздуха, туман, облака (форма облаков и их высота над поверхностью </w:t>
      </w:r>
      <w:r w:rsidRPr="008B100C">
        <w:rPr>
          <w:rFonts w:ascii="Times New Roman" w:hAnsi="Times New Roman" w:cs="Times New Roman"/>
          <w:sz w:val="24"/>
          <w:szCs w:val="24"/>
          <w:lang w:val="ru-RU"/>
        </w:rPr>
        <w:t xml:space="preserve">Земли), осадки, роса, иней. </w:t>
      </w:r>
      <w:r w:rsidRPr="001B7600">
        <w:rPr>
          <w:rFonts w:ascii="Times New Roman" w:hAnsi="Times New Roman" w:cs="Times New Roman"/>
          <w:sz w:val="24"/>
          <w:szCs w:val="24"/>
          <w:lang w:val="ru-RU"/>
        </w:rPr>
        <w:t>Измерение температуры воздуха. Приборы, определение направление ветра (флюгер) и силу ветра (анемометр). Приметы, позволяющие приблизительно определить силу ветра (слабый, умеренный, сильный, ураган). Наблюдения за погодой своего края. Дневник наблюдений за погодой. Условные знаки для ведения «Дневника наблюдений за погодой».</w:t>
      </w:r>
    </w:p>
    <w:p w:rsidR="008B100C" w:rsidRPr="001B7600" w:rsidRDefault="008B100C" w:rsidP="008B100C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FE1A93" w:rsidRDefault="008B100C" w:rsidP="008B100C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840" w:firstLine="480"/>
        <w:rPr>
          <w:rFonts w:ascii="Times New Roman" w:hAnsi="Times New Roman" w:cs="Times New Roman"/>
          <w:sz w:val="24"/>
          <w:szCs w:val="24"/>
          <w:lang w:val="ru-RU"/>
        </w:rPr>
      </w:pPr>
      <w:r w:rsidRPr="001B7600">
        <w:rPr>
          <w:rFonts w:ascii="Times New Roman" w:hAnsi="Times New Roman" w:cs="Times New Roman"/>
          <w:sz w:val="23"/>
          <w:szCs w:val="23"/>
          <w:lang w:val="ru-RU"/>
        </w:rPr>
        <w:t xml:space="preserve">Горные породы: магматические, осадочные. Разрушение горных пород. Полезные ископаемые (твердые, жидкие, газообразные). Условные обозначения полезных ископаемых на карте. Искусственные материалы из каменного угля и нефти. Свойства полезных ископаемых (известняк, мрамор, глина, песок). </w:t>
      </w:r>
      <w:r w:rsidRPr="00FE1A93">
        <w:rPr>
          <w:rFonts w:ascii="Times New Roman" w:hAnsi="Times New Roman" w:cs="Times New Roman"/>
          <w:sz w:val="23"/>
          <w:szCs w:val="23"/>
          <w:lang w:val="ru-RU"/>
        </w:rPr>
        <w:t>Бережное отношение людей к расходованию полезных ископаемых.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6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1B7600" w:rsidRDefault="008B100C" w:rsidP="008B100C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80" w:firstLine="480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 xml:space="preserve">Почва. Образование почвы и ее состав. </w:t>
      </w:r>
      <w:r w:rsidRPr="001B7600">
        <w:rPr>
          <w:rFonts w:ascii="Times New Roman" w:hAnsi="Times New Roman" w:cs="Times New Roman"/>
          <w:sz w:val="24"/>
          <w:szCs w:val="24"/>
          <w:lang w:val="ru-RU"/>
        </w:rPr>
        <w:t>Значение почвы для живых организмов. Цепи питания. Значение почвы в хозяйственной жизни человека.</w:t>
      </w:r>
    </w:p>
    <w:p w:rsidR="008B100C" w:rsidRPr="001B7600" w:rsidRDefault="008B100C" w:rsidP="008B100C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1B7600" w:rsidRDefault="008B100C" w:rsidP="008B100C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80" w:firstLine="480"/>
        <w:rPr>
          <w:rFonts w:ascii="Times New Roman" w:hAnsi="Times New Roman" w:cs="Times New Roman"/>
          <w:sz w:val="24"/>
          <w:szCs w:val="24"/>
          <w:lang w:val="ru-RU"/>
        </w:rPr>
      </w:pPr>
      <w:r w:rsidRPr="001B7600">
        <w:rPr>
          <w:rFonts w:ascii="Times New Roman" w:hAnsi="Times New Roman" w:cs="Times New Roman"/>
          <w:sz w:val="24"/>
          <w:szCs w:val="24"/>
          <w:lang w:val="ru-RU"/>
        </w:rPr>
        <w:t>Природные сообщества. Лес, луг, водоем, болото- единство живой и неживой природы (солнечный свет, воздух, вода, почва, растения, животные). Человек и природные сообщества. Значение лесов. Безопасное поведение в лесу.</w:t>
      </w:r>
    </w:p>
    <w:p w:rsidR="008B100C" w:rsidRPr="001B7600" w:rsidRDefault="008B100C" w:rsidP="008B100C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FE1A93" w:rsidRDefault="008B100C" w:rsidP="008B100C">
      <w:pPr>
        <w:widowControl w:val="0"/>
        <w:overflowPunct w:val="0"/>
        <w:autoSpaceDE w:val="0"/>
        <w:autoSpaceDN w:val="0"/>
        <w:adjustRightInd w:val="0"/>
        <w:spacing w:after="0" w:line="222" w:lineRule="auto"/>
        <w:ind w:right="580" w:firstLine="480"/>
        <w:rPr>
          <w:rFonts w:ascii="Times New Roman" w:hAnsi="Times New Roman" w:cs="Times New Roman"/>
          <w:sz w:val="24"/>
          <w:szCs w:val="24"/>
          <w:lang w:val="ru-RU"/>
        </w:rPr>
      </w:pPr>
      <w:r w:rsidRPr="001B7600">
        <w:rPr>
          <w:rFonts w:ascii="Times New Roman" w:hAnsi="Times New Roman" w:cs="Times New Roman"/>
          <w:sz w:val="24"/>
          <w:szCs w:val="24"/>
          <w:lang w:val="ru-RU"/>
        </w:rPr>
        <w:t xml:space="preserve">Луг и человек. Надо ли охранять болото? Дары рек и озер. Безопасное поведение у водоема. </w:t>
      </w:r>
      <w:r w:rsidRPr="00FE1A93">
        <w:rPr>
          <w:rFonts w:ascii="Times New Roman" w:hAnsi="Times New Roman" w:cs="Times New Roman"/>
          <w:sz w:val="24"/>
          <w:szCs w:val="24"/>
          <w:lang w:val="ru-RU"/>
        </w:rPr>
        <w:t>Человек- защитник природы. Природа будет жить (размножение животных). Взаимосвязь в природном сообществе (например, клевер- шмели- мыши-кошки). Природные сообщества родного края (два- три примера). Посильное участие в охране природы родного края.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b/>
          <w:bCs/>
          <w:sz w:val="24"/>
          <w:szCs w:val="24"/>
          <w:lang w:val="ru-RU"/>
        </w:rPr>
        <w:t>Человек и общество (12ч)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FE1A93" w:rsidRDefault="008B100C" w:rsidP="00FE1A93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480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>Права и обязанности человека по охране природы и окружающей среды (статья Конституции российской Федерации : гражданин обязан защищать природу и окружающую среду). Право человека на благоприятную среду (статья 42 Конституции). Российские заповедники. Растения и животные Красной книги России (условные обозначения Красной книги России, изображение животных Красной книги России на юбилейных серебряных и золотых монетах).</w:t>
      </w:r>
      <w:bookmarkStart w:id="3" w:name="page9"/>
      <w:bookmarkEnd w:id="3"/>
    </w:p>
    <w:p w:rsidR="008B100C" w:rsidRPr="00FE1A93" w:rsidRDefault="008B100C" w:rsidP="008B100C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480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>Лента времени. Последовательность смены времен года. Лента времени одного года: зима (декабрь, январь, февраль)- весна (март, апрель, май)- лето (июнь, июль, август)- осень (сентябрь, октябрь, ноябрь). Век- отрезок времени в 100 лет. Лента времени истории строительства Московского Кремля (</w:t>
      </w:r>
      <w:r>
        <w:rPr>
          <w:rFonts w:ascii="Times New Roman" w:hAnsi="Times New Roman" w:cs="Times New Roman"/>
          <w:sz w:val="24"/>
          <w:szCs w:val="24"/>
        </w:rPr>
        <w:t>XII</w:t>
      </w:r>
      <w:r w:rsidRPr="00FE1A93">
        <w:rPr>
          <w:rFonts w:ascii="Times New Roman" w:hAnsi="Times New Roman" w:cs="Times New Roman"/>
          <w:sz w:val="24"/>
          <w:szCs w:val="24"/>
          <w:lang w:val="ru-RU"/>
        </w:rPr>
        <w:t xml:space="preserve"> век- деревянный, </w:t>
      </w:r>
      <w:r>
        <w:rPr>
          <w:rFonts w:ascii="Times New Roman" w:hAnsi="Times New Roman" w:cs="Times New Roman"/>
          <w:sz w:val="24"/>
          <w:szCs w:val="24"/>
        </w:rPr>
        <w:t>XIV</w:t>
      </w:r>
      <w:r w:rsidRPr="00FE1A93">
        <w:rPr>
          <w:rFonts w:ascii="Times New Roman" w:hAnsi="Times New Roman" w:cs="Times New Roman"/>
          <w:sz w:val="24"/>
          <w:szCs w:val="24"/>
          <w:lang w:val="ru-RU"/>
        </w:rPr>
        <w:t xml:space="preserve"> век- белокаменный, </w:t>
      </w:r>
      <w:r>
        <w:rPr>
          <w:rFonts w:ascii="Times New Roman" w:hAnsi="Times New Roman" w:cs="Times New Roman"/>
          <w:sz w:val="24"/>
          <w:szCs w:val="24"/>
        </w:rPr>
        <w:t>XV</w:t>
      </w:r>
      <w:r w:rsidRPr="00FE1A93">
        <w:rPr>
          <w:rFonts w:ascii="Times New Roman" w:hAnsi="Times New Roman" w:cs="Times New Roman"/>
          <w:sz w:val="24"/>
          <w:szCs w:val="24"/>
          <w:lang w:val="ru-RU"/>
        </w:rPr>
        <w:t xml:space="preserve"> век- из красного кирпича). Имена великих князей, связанных с историей строительства Московского Кремля.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FE1A93" w:rsidRDefault="008B100C" w:rsidP="008B100C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20" w:firstLine="480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 xml:space="preserve">Города России. Города «Золотого кольца». Имена великих князей- основателей городов (Ярослав Мудрый- Ярославль, Юрий Долгорукий- Кострома, Переславль- Залесский). Основные достопримечательности городов «Золотого кольца» (храмы </w:t>
      </w:r>
      <w:r>
        <w:rPr>
          <w:rFonts w:ascii="Times New Roman" w:hAnsi="Times New Roman" w:cs="Times New Roman"/>
          <w:sz w:val="24"/>
          <w:szCs w:val="24"/>
        </w:rPr>
        <w:t>XVI</w:t>
      </w:r>
      <w:r w:rsidRPr="00FE1A93">
        <w:rPr>
          <w:rFonts w:ascii="Times New Roman" w:hAnsi="Times New Roman" w:cs="Times New Roman"/>
          <w:sz w:val="24"/>
          <w:szCs w:val="24"/>
          <w:lang w:val="ru-RU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>XVII</w:t>
      </w:r>
      <w:r w:rsidRPr="00FE1A93">
        <w:rPr>
          <w:rFonts w:ascii="Times New Roman" w:hAnsi="Times New Roman" w:cs="Times New Roman"/>
          <w:sz w:val="24"/>
          <w:szCs w:val="24"/>
          <w:lang w:val="ru-RU"/>
        </w:rPr>
        <w:t xml:space="preserve"> вв., Троице- Сергиева лавра (монастырь) в Сергиеве Посаде- </w:t>
      </w:r>
      <w:r>
        <w:rPr>
          <w:rFonts w:ascii="Times New Roman" w:hAnsi="Times New Roman" w:cs="Times New Roman"/>
          <w:sz w:val="24"/>
          <w:szCs w:val="24"/>
        </w:rPr>
        <w:t>XIV</w:t>
      </w:r>
      <w:r w:rsidRPr="00FE1A93">
        <w:rPr>
          <w:rFonts w:ascii="Times New Roman" w:hAnsi="Times New Roman" w:cs="Times New Roman"/>
          <w:sz w:val="24"/>
          <w:szCs w:val="24"/>
          <w:lang w:val="ru-RU"/>
        </w:rPr>
        <w:t xml:space="preserve"> в., музей «Ботик» в Переславле- Залесском; фрески Гурия Никитина и Силы Савина в Ярославле и Костроме- </w:t>
      </w:r>
      <w:r>
        <w:rPr>
          <w:rFonts w:ascii="Times New Roman" w:hAnsi="Times New Roman" w:cs="Times New Roman"/>
          <w:sz w:val="24"/>
          <w:szCs w:val="24"/>
        </w:rPr>
        <w:t>XVII</w:t>
      </w:r>
      <w:r w:rsidRPr="00FE1A93">
        <w:rPr>
          <w:rFonts w:ascii="Times New Roman" w:hAnsi="Times New Roman" w:cs="Times New Roman"/>
          <w:sz w:val="24"/>
          <w:szCs w:val="24"/>
          <w:lang w:val="ru-RU"/>
        </w:rPr>
        <w:t xml:space="preserve"> в.; «Золотые ворота», фрески Андрея Рублева в Успенском соборе во Владимире- </w:t>
      </w:r>
      <w:r>
        <w:rPr>
          <w:rFonts w:ascii="Times New Roman" w:hAnsi="Times New Roman" w:cs="Times New Roman"/>
          <w:sz w:val="24"/>
          <w:szCs w:val="24"/>
        </w:rPr>
        <w:t>XII</w:t>
      </w:r>
      <w:r w:rsidRPr="00FE1A93">
        <w:rPr>
          <w:rFonts w:ascii="Times New Roman" w:hAnsi="Times New Roman" w:cs="Times New Roman"/>
          <w:sz w:val="24"/>
          <w:szCs w:val="24"/>
          <w:lang w:val="ru-RU"/>
        </w:rPr>
        <w:t xml:space="preserve"> в.).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FE1A93" w:rsidRDefault="008B100C" w:rsidP="008B100C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40" w:firstLine="480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>Город Санкт- Петербург. План –карта Санкт-Петербурга (</w:t>
      </w:r>
      <w:r>
        <w:rPr>
          <w:rFonts w:ascii="Times New Roman" w:hAnsi="Times New Roman" w:cs="Times New Roman"/>
          <w:sz w:val="24"/>
          <w:szCs w:val="24"/>
        </w:rPr>
        <w:t>XVIII</w:t>
      </w:r>
      <w:r w:rsidRPr="00FE1A93">
        <w:rPr>
          <w:rFonts w:ascii="Times New Roman" w:hAnsi="Times New Roman" w:cs="Times New Roman"/>
          <w:sz w:val="24"/>
          <w:szCs w:val="24"/>
          <w:lang w:val="ru-RU"/>
        </w:rPr>
        <w:t xml:space="preserve"> в.). строительство города. Санкт- Петербург- морской и речной порт. Герб города. Достопримечательности города: Петровская (Сенатская) площадь, памятник Петру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E1A93">
        <w:rPr>
          <w:rFonts w:ascii="Times New Roman" w:hAnsi="Times New Roman" w:cs="Times New Roman"/>
          <w:sz w:val="24"/>
          <w:szCs w:val="24"/>
          <w:lang w:val="ru-RU"/>
        </w:rPr>
        <w:t xml:space="preserve"> «Медный всадник». Петропавловская крепость (Петровские ворота, Петропавловский собор). Адмиралтейство. Городской остров (домик Петра). Летний сад. Зимний дворец. Эрмитаж.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Правила безопасного поведения (4ч)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FE1A93" w:rsidRDefault="008B100C" w:rsidP="008B100C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460" w:firstLine="480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>Правила поведения в быту с водой, электричеством, газом. Соблюдение правил техники безопасности при проведении опытов со стеклянным термометром.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40" w:lineRule="auto"/>
        <w:ind w:left="480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>Повышение температуры тела как один из серьезных поводов обратиться за помощью (советом) к взрослым.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FE1A93" w:rsidRDefault="008B100C" w:rsidP="008B100C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620" w:firstLine="480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>Соблюдение правил безопасного поведения на дороге при гололеде ( учет дополнительного времени, походка, положение рук и школьного рюкзака, дополнительная опасность при переходе дороги на «зебре»).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40" w:lineRule="auto"/>
        <w:ind w:left="480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>Быстрая помощь человеку на котором тлеет (загорелась) одежда.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FE1A93" w:rsidRDefault="008B100C" w:rsidP="008B100C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400" w:firstLine="480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>Правила безопасного поведения в лесу, в заболоченных местах, и местах торфяных разработок. Правила безопасного поведения у водоемов весной (ледоход), летом (купание, переправа через водные пространства).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Default="008B100C" w:rsidP="008B100C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400" w:firstLine="480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>Правила безопасного поведения при обнаружении следов Великой Отечественной войны (заржавевшие патроны, гранаты, мины). Телефон службы спасения МЧС.</w:t>
      </w:r>
    </w:p>
    <w:p w:rsidR="00FE1A93" w:rsidRDefault="00FE1A93" w:rsidP="008B100C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400" w:firstLine="480"/>
        <w:rPr>
          <w:rFonts w:ascii="Times New Roman" w:hAnsi="Times New Roman" w:cs="Times New Roman"/>
          <w:sz w:val="24"/>
          <w:szCs w:val="24"/>
          <w:lang w:val="ru-RU"/>
        </w:rPr>
      </w:pPr>
    </w:p>
    <w:p w:rsidR="00507B4E" w:rsidRPr="008B4889" w:rsidRDefault="00EA24CF" w:rsidP="00507B4E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b/>
          <w:bCs/>
          <w:lang w:val="ru-RU"/>
        </w:rPr>
      </w:pPr>
      <w:r w:rsidRPr="00EA24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Форма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EA24CF">
        <w:rPr>
          <w:rFonts w:ascii="Times New Roman" w:hAnsi="Times New Roman" w:cs="Times New Roman"/>
          <w:b/>
          <w:sz w:val="24"/>
          <w:szCs w:val="24"/>
          <w:lang w:val="ru-RU"/>
        </w:rPr>
        <w:t>обучения</w:t>
      </w:r>
      <w:r w:rsidR="00507B4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507B4E" w:rsidRPr="008B4889">
        <w:rPr>
          <w:rFonts w:ascii="Times New Roman" w:eastAsia="Calibri" w:hAnsi="Times New Roman" w:cs="Times New Roman"/>
          <w:color w:val="262626" w:themeColor="text1" w:themeTint="D9"/>
          <w:spacing w:val="-1"/>
          <w:sz w:val="24"/>
          <w:szCs w:val="24"/>
          <w:lang w:val="ru-RU" w:eastAsia="ru-RU"/>
        </w:rPr>
        <w:t>групповая, парная, индивидуальная,беседа,комбинированная,обобщающая</w:t>
      </w:r>
      <w:r w:rsidR="00507B4E">
        <w:rPr>
          <w:rFonts w:ascii="Times New Roman" w:eastAsia="Calibri" w:hAnsi="Times New Roman" w:cs="Times New Roman"/>
          <w:color w:val="262626" w:themeColor="text1" w:themeTint="D9"/>
          <w:spacing w:val="-1"/>
          <w:sz w:val="24"/>
          <w:szCs w:val="24"/>
          <w:lang w:val="ru-RU" w:eastAsia="ru-RU"/>
        </w:rPr>
        <w:t>,изучение нового материала</w:t>
      </w:r>
    </w:p>
    <w:p w:rsidR="00507B4E" w:rsidRDefault="00507B4E" w:rsidP="00507B4E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b/>
          <w:bCs/>
          <w:lang w:val="ru-RU"/>
        </w:rPr>
      </w:pPr>
    </w:p>
    <w:p w:rsidR="00EA24CF" w:rsidRPr="00EA24CF" w:rsidRDefault="00EA24CF" w:rsidP="00EA24CF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40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A24CF" w:rsidRDefault="00EA24CF" w:rsidP="00EA24CF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40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A24CF" w:rsidRDefault="00EA24CF" w:rsidP="00EA24CF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40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A24CF" w:rsidRDefault="00EA24CF" w:rsidP="00EA24CF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40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A24CF" w:rsidRDefault="00EA24CF" w:rsidP="00EA24CF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40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A24CF" w:rsidRDefault="00EA24CF" w:rsidP="00EA24CF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40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A24CF" w:rsidRDefault="00EA24CF" w:rsidP="00EA24CF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40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A24CF" w:rsidRDefault="00EA24CF" w:rsidP="00EA24CF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40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A24CF" w:rsidRDefault="00EA24CF" w:rsidP="00EA24CF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40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A24CF" w:rsidRDefault="00EA24CF" w:rsidP="00EA24CF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40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A24CF" w:rsidRPr="00EA24CF" w:rsidRDefault="00EA24CF" w:rsidP="00EA24CF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40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A24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Вид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EA24CF">
        <w:rPr>
          <w:rFonts w:ascii="Times New Roman" w:hAnsi="Times New Roman" w:cs="Times New Roman"/>
          <w:b/>
          <w:sz w:val="24"/>
          <w:szCs w:val="24"/>
          <w:lang w:val="ru-RU"/>
        </w:rPr>
        <w:t>деятельно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сти</w:t>
      </w:r>
    </w:p>
    <w:p w:rsidR="00EA24CF" w:rsidRDefault="00EA24CF" w:rsidP="00EA24CF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40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20" w:type="dxa"/>
        <w:tblCellMar>
          <w:left w:w="0" w:type="dxa"/>
          <w:right w:w="0" w:type="dxa"/>
        </w:tblCellMar>
        <w:tblLook w:val="0000"/>
      </w:tblPr>
      <w:tblGrid>
        <w:gridCol w:w="680"/>
        <w:gridCol w:w="60"/>
        <w:gridCol w:w="80"/>
        <w:gridCol w:w="3340"/>
        <w:gridCol w:w="400"/>
        <w:gridCol w:w="2820"/>
        <w:gridCol w:w="880"/>
        <w:gridCol w:w="2380"/>
        <w:gridCol w:w="2280"/>
        <w:gridCol w:w="860"/>
        <w:gridCol w:w="980"/>
        <w:gridCol w:w="398"/>
      </w:tblGrid>
      <w:tr w:rsidR="00EA24CF" w:rsidTr="00EA24CF">
        <w:trPr>
          <w:trHeight w:val="625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№п/п</w:t>
            </w:r>
          </w:p>
        </w:tc>
        <w:tc>
          <w:tcPr>
            <w:tcW w:w="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деятельности</w:t>
            </w:r>
          </w:p>
        </w:tc>
      </w:tr>
      <w:tr w:rsidR="00EA24CF" w:rsidTr="00EA24CF">
        <w:trPr>
          <w:trHeight w:val="70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40" w:type="dxa"/>
            <w:tcBorders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00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0" w:type="dxa"/>
            <w:tcBorders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18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5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A24CF" w:rsidRPr="00F2014B" w:rsidTr="00EA24CF">
        <w:trPr>
          <w:trHeight w:val="259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 мир знакомый и загадочный. Письмо от Кости, Маши и Миши</w:t>
            </w:r>
          </w:p>
        </w:tc>
        <w:tc>
          <w:tcPr>
            <w:tcW w:w="6898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Восприятие, запоминание, понимание учебного материала и работа с</w:t>
            </w:r>
          </w:p>
        </w:tc>
      </w:tr>
      <w:tr w:rsidR="00EA24CF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членам клуба «Мы и окружающий мир»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4CF" w:rsidRPr="00F2014B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Глобус – модель земного шара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98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учебного продукта на основе предъявленного учебного</w:t>
            </w:r>
          </w:p>
        </w:tc>
      </w:tr>
      <w:tr w:rsidR="00EA24CF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4CF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Материки и океаны на глобусе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898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Фиксировать результаты наблюдений, делать</w:t>
            </w:r>
          </w:p>
        </w:tc>
      </w:tr>
      <w:tr w:rsidR="00EA24CF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выводы.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4CF" w:rsidRPr="00F2014B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 поверхности Земли. Обобщение по теме «Изображение Земли</w:t>
            </w:r>
          </w:p>
        </w:tc>
        <w:tc>
          <w:tcPr>
            <w:tcW w:w="6898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Восприятие, запоминание, понимание учебного материала и работа с</w:t>
            </w:r>
          </w:p>
        </w:tc>
      </w:tr>
      <w:tr w:rsidR="00EA24CF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глобусе»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4CF" w:rsidRPr="00F2014B" w:rsidTr="00EA24CF">
        <w:trPr>
          <w:trHeight w:val="263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Географическая карта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98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учебного продукта на основе предъявленного учебного</w:t>
            </w:r>
          </w:p>
        </w:tc>
      </w:tr>
      <w:tr w:rsidR="00EA24CF" w:rsidTr="00EA24CF">
        <w:trPr>
          <w:trHeight w:val="28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4CF" w:rsidRPr="00F2014B" w:rsidTr="00EA24CF">
        <w:trPr>
          <w:trHeight w:val="262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читать карту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98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Восприятие, запоминание, понимание учебного материала и работа с</w:t>
            </w:r>
          </w:p>
        </w:tc>
      </w:tr>
      <w:tr w:rsidR="00EA24CF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4CF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местности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98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Фиксировать результаты наблюдений, делать</w:t>
            </w:r>
          </w:p>
        </w:tc>
      </w:tr>
      <w:tr w:rsidR="00EA24CF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выводы.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4CF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Холмы и овраги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98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Фиксировать результаты наблюдений, делать</w:t>
            </w:r>
          </w:p>
        </w:tc>
      </w:tr>
      <w:tr w:rsidR="00EA24CF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выводы.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24CF" w:rsidRDefault="00EA24CF" w:rsidP="00EA24CF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4" w:name="page51"/>
      <w:bookmarkEnd w:id="4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20"/>
        <w:gridCol w:w="7440"/>
        <w:gridCol w:w="7780"/>
      </w:tblGrid>
      <w:tr w:rsidR="00EA24CF" w:rsidTr="00EA24CF">
        <w:trPr>
          <w:trHeight w:val="27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Экскурсия «Основные формы поверхности родного края»</w:t>
            </w:r>
          </w:p>
        </w:tc>
        <w:tc>
          <w:tcPr>
            <w:tcW w:w="7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Фиксировать результаты наблюдений, делать</w:t>
            </w:r>
          </w:p>
        </w:tc>
      </w:tr>
      <w:tr w:rsidR="00EA24CF" w:rsidTr="00EA24CF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выводы.</w:t>
            </w:r>
          </w:p>
        </w:tc>
      </w:tr>
      <w:tr w:rsidR="00EA24CF" w:rsidTr="00EA24CF">
        <w:trPr>
          <w:trHeight w:val="266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Стороны горизонта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приобретённые знания</w:t>
            </w:r>
          </w:p>
        </w:tc>
      </w:tr>
      <w:tr w:rsidR="00EA24CF" w:rsidTr="00EA24CF">
        <w:trPr>
          <w:trHeight w:val="266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местности. Компас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приобретённые знания</w:t>
            </w:r>
          </w:p>
        </w:tc>
      </w:tr>
      <w:tr w:rsidR="00EA24CF" w:rsidTr="00EA24CF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Обобщение по теме «О чем рассказала карта».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Готовимся к школьной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приобретённые знания</w:t>
            </w:r>
          </w:p>
        </w:tc>
      </w:tr>
      <w:tr w:rsidR="00EA24CF" w:rsidTr="00EA24CF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олимпиаде!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4CF" w:rsidRPr="00F2014B" w:rsidTr="00EA24CF">
        <w:trPr>
          <w:trHeight w:val="263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Тела, вещества, частицы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2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Восприятие, запоминание, понимание учебного материала и работа с</w:t>
            </w:r>
          </w:p>
        </w:tc>
      </w:tr>
      <w:tr w:rsidR="00EA24CF" w:rsidTr="00EA24CF">
        <w:trPr>
          <w:trHeight w:val="282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</w:p>
        </w:tc>
      </w:tr>
      <w:tr w:rsidR="00EA24CF" w:rsidRPr="00F2014B" w:rsidTr="00EA24CF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Твердые вещества, жидкости и газы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учебного продукта на основе предъявленного учебного</w:t>
            </w:r>
          </w:p>
        </w:tc>
      </w:tr>
      <w:tr w:rsidR="00EA24CF" w:rsidTr="00EA24CF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</w:tr>
      <w:tr w:rsidR="00EA24CF" w:rsidRPr="00F2014B" w:rsidTr="00EA24CF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– необыкновенное вещество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2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Восприятие, запоминание, понимание учебного материала и работа с</w:t>
            </w:r>
          </w:p>
        </w:tc>
      </w:tr>
      <w:tr w:rsidR="00EA24CF" w:rsidTr="00EA24CF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</w:p>
        </w:tc>
      </w:tr>
      <w:tr w:rsidR="00EA24CF" w:rsidRPr="00F2014B" w:rsidTr="00EA24CF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учебного продукта на основе предъявленного учебного</w:t>
            </w:r>
          </w:p>
        </w:tc>
      </w:tr>
      <w:tr w:rsidR="00EA24CF" w:rsidTr="00EA24CF">
        <w:trPr>
          <w:trHeight w:val="276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теме «Из чего все на свете».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Готовимся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</w:tr>
      <w:tr w:rsidR="00EA24CF" w:rsidTr="00EA24CF">
        <w:trPr>
          <w:trHeight w:val="276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школьной олимпиаде!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4CF" w:rsidRPr="00F2014B" w:rsidTr="00EA24CF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 воды в жидком состоянии (первое заседание клуба)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24CF" w:rsidRPr="00F2014B" w:rsidTr="00EA24CF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Термометр и его устройство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Восприятие, запоминание, понимание учебного материала и работа с</w:t>
            </w:r>
          </w:p>
        </w:tc>
      </w:tr>
      <w:tr w:rsidR="00EA24CF" w:rsidTr="00EA24CF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</w:p>
        </w:tc>
      </w:tr>
      <w:tr w:rsidR="00EA24CF" w:rsidTr="00EA24CF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воды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приобретённые знания</w:t>
            </w:r>
          </w:p>
        </w:tc>
      </w:tr>
      <w:tr w:rsidR="00EA24CF" w:rsidRPr="00F2014B" w:rsidTr="00EA24CF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твердом состоянии (свойства льда) (второе заседание клуба)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24CF" w:rsidRPr="00F2014B" w:rsidTr="00EA24CF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воды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Восприятие, запоминание, понимание учебного материала и работа с</w:t>
            </w:r>
          </w:p>
        </w:tc>
      </w:tr>
      <w:tr w:rsidR="00EA24CF" w:rsidTr="00EA24CF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газообразном состоянии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</w:p>
        </w:tc>
      </w:tr>
      <w:tr w:rsidR="00EA24CF" w:rsidRPr="00F2014B" w:rsidTr="00EA24CF">
        <w:trPr>
          <w:trHeight w:val="263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учебного продукта на основе предъявленного учебного</w:t>
            </w:r>
          </w:p>
        </w:tc>
      </w:tr>
      <w:tr w:rsidR="00EA24CF" w:rsidTr="00EA24CF">
        <w:trPr>
          <w:trHeight w:val="276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теме «Вода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</w:tr>
      <w:tr w:rsidR="00EA24CF" w:rsidTr="00EA24CF">
        <w:trPr>
          <w:trHeight w:val="276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ее свойства». Готовимся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4CF" w:rsidTr="00EA24CF">
        <w:trPr>
          <w:trHeight w:val="28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школьной олимпиаде!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4CF" w:rsidRPr="00F2014B" w:rsidTr="00EA24CF">
        <w:trPr>
          <w:trHeight w:val="262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Круговорот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Восприятие, запоминание, понимание учебного материала и работа с</w:t>
            </w:r>
          </w:p>
        </w:tc>
      </w:tr>
      <w:tr w:rsidR="00EA24CF" w:rsidTr="00EA24CF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воды в природе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</w:p>
        </w:tc>
      </w:tr>
      <w:tr w:rsidR="00EA24CF" w:rsidRPr="00F2014B" w:rsidTr="00EA24CF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Туман и облака. Осадки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учебного продукта на основе предъявленного учебного</w:t>
            </w:r>
          </w:p>
        </w:tc>
      </w:tr>
      <w:tr w:rsidR="00EA24CF" w:rsidTr="00EA24CF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</w:tr>
      <w:tr w:rsidR="00EA24CF" w:rsidRPr="00F2014B" w:rsidTr="00EA24CF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Вода – растворитель (третье заседание клуба)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учебного продукта на основе предъявленного учебного</w:t>
            </w:r>
          </w:p>
        </w:tc>
      </w:tr>
      <w:tr w:rsidR="00EA24CF" w:rsidTr="00EA24CF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</w:tr>
      <w:tr w:rsidR="00EA24CF" w:rsidTr="00EA24CF">
        <w:trPr>
          <w:trHeight w:val="266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Растворы в природе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приобретённые знания</w:t>
            </w:r>
          </w:p>
        </w:tc>
      </w:tr>
    </w:tbl>
    <w:p w:rsidR="00EA24CF" w:rsidRDefault="00EA24CF" w:rsidP="00EA24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A24CF" w:rsidSect="00EA24CF">
          <w:footerReference w:type="default" r:id="rId7"/>
          <w:pgSz w:w="16838" w:h="11906" w:orient="landscape"/>
          <w:pgMar w:top="1440" w:right="540" w:bottom="650" w:left="851" w:header="720" w:footer="720" w:gutter="0"/>
          <w:cols w:space="720" w:equalWidth="0">
            <w:col w:w="15449"/>
          </w:cols>
          <w:noEndnote/>
        </w:sectPr>
      </w:pPr>
    </w:p>
    <w:p w:rsidR="00EA24CF" w:rsidRDefault="00EA24CF" w:rsidP="00EA24CF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5" w:name="page53"/>
      <w:bookmarkEnd w:id="5"/>
    </w:p>
    <w:tbl>
      <w:tblPr>
        <w:tblW w:w="16040" w:type="dxa"/>
        <w:tblInd w:w="577" w:type="dxa"/>
        <w:tblLayout w:type="fixed"/>
        <w:tblCellMar>
          <w:left w:w="0" w:type="dxa"/>
          <w:right w:w="0" w:type="dxa"/>
        </w:tblCellMar>
        <w:tblLook w:val="0000"/>
      </w:tblPr>
      <w:tblGrid>
        <w:gridCol w:w="820"/>
        <w:gridCol w:w="7440"/>
        <w:gridCol w:w="7780"/>
      </w:tblGrid>
      <w:tr w:rsidR="00EA24CF" w:rsidTr="00507B4E">
        <w:trPr>
          <w:trHeight w:val="281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воду надо беречь?</w:t>
            </w:r>
          </w:p>
        </w:tc>
        <w:tc>
          <w:tcPr>
            <w:tcW w:w="7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приобретённые знания</w:t>
            </w:r>
          </w:p>
        </w:tc>
      </w:tr>
      <w:tr w:rsidR="00EA24CF" w:rsidRPr="00F2014B" w:rsidTr="00507B4E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«Чудесные превращения воды в природе».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учебного продукта на основе предъявленного учебного</w:t>
            </w:r>
          </w:p>
        </w:tc>
      </w:tr>
      <w:tr w:rsidR="00EA24CF" w:rsidTr="00507B4E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Готовимся к школьной олимпиаде!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</w:tr>
      <w:tr w:rsidR="00EA24CF" w:rsidRPr="00F2014B" w:rsidTr="00507B4E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Океан, которого нет на карте и глобусе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2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Восприятие, запоминание, понимание учебного материала и работа с</w:t>
            </w:r>
          </w:p>
        </w:tc>
      </w:tr>
      <w:tr w:rsidR="00EA24CF" w:rsidTr="00507B4E">
        <w:trPr>
          <w:trHeight w:val="27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Воздух – это смесь газов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</w:p>
        </w:tc>
      </w:tr>
      <w:tr w:rsidR="00EA24CF" w:rsidRPr="00F2014B" w:rsidTr="00507B4E">
        <w:trPr>
          <w:trHeight w:val="263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 воздуха (четвертое заседание клуба)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Восприятие, запоминание, понимание учебного материала и работа с</w:t>
            </w:r>
          </w:p>
        </w:tc>
      </w:tr>
      <w:tr w:rsidR="00EA24CF" w:rsidTr="00507B4E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</w:p>
        </w:tc>
      </w:tr>
      <w:tr w:rsidR="00EA24CF" w:rsidRPr="00F2014B" w:rsidTr="00507B4E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«Воздух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учебного продукта на основе предъявленного учебного</w:t>
            </w:r>
          </w:p>
        </w:tc>
      </w:tr>
      <w:tr w:rsidR="00EA24CF" w:rsidTr="00507B4E">
        <w:trPr>
          <w:trHeight w:val="276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его свойства». Готовимся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</w:tr>
      <w:tr w:rsidR="00EA24CF" w:rsidTr="00507B4E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школьной олимпиаде!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4CF" w:rsidTr="00507B4E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воздуха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Фиксировать результаты наблюдений, делать</w:t>
            </w:r>
          </w:p>
        </w:tc>
      </w:tr>
      <w:tr w:rsidR="00EA24CF" w:rsidTr="00507B4E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выводы.</w:t>
            </w:r>
          </w:p>
        </w:tc>
      </w:tr>
      <w:tr w:rsidR="00EA24CF" w:rsidTr="00507B4E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Ветер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Фиксировать результаты наблюдений, делать</w:t>
            </w:r>
          </w:p>
        </w:tc>
      </w:tr>
      <w:tr w:rsidR="00EA24CF" w:rsidTr="00507B4E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выводы.</w:t>
            </w:r>
          </w:p>
        </w:tc>
      </w:tr>
      <w:tr w:rsidR="00EA24CF" w:rsidTr="00507B4E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погода?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Фиксировать результаты наблюдений, делать</w:t>
            </w:r>
          </w:p>
        </w:tc>
      </w:tr>
      <w:tr w:rsidR="00EA24CF" w:rsidTr="00507B4E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выводы.</w:t>
            </w:r>
          </w:p>
        </w:tc>
      </w:tr>
      <w:tr w:rsidR="00EA24CF" w:rsidRPr="00F2014B" w:rsidTr="00507B4E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Обобщение по теме «Движение воздуха».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 «Хорошо ли ты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2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Восприятие, запоминание, понимание учебного материала и работа с</w:t>
            </w:r>
          </w:p>
        </w:tc>
      </w:tr>
      <w:tr w:rsidR="00EA24CF" w:rsidTr="00507B4E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знаешь окружающий мир?»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</w:p>
        </w:tc>
      </w:tr>
      <w:tr w:rsidR="00EA24CF" w:rsidRPr="00F2014B" w:rsidTr="00507B4E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Горные породы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2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учебного продукта на основе предъявленного учебного</w:t>
            </w:r>
          </w:p>
        </w:tc>
      </w:tr>
      <w:tr w:rsidR="00EA24CF" w:rsidTr="00507B4E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</w:tr>
      <w:tr w:rsidR="00EA24CF" w:rsidTr="00507B4E">
        <w:trPr>
          <w:trHeight w:val="263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Разрушение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приобретённые знания</w:t>
            </w:r>
          </w:p>
        </w:tc>
      </w:tr>
      <w:tr w:rsidR="00EA24CF" w:rsidTr="00507B4E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горных пород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4CF" w:rsidTr="00507B4E">
        <w:trPr>
          <w:trHeight w:val="266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минералы?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приобретённые знания</w:t>
            </w:r>
          </w:p>
        </w:tc>
      </w:tr>
      <w:tr w:rsidR="00EA24CF" w:rsidTr="00507B4E">
        <w:trPr>
          <w:trHeight w:val="266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Полезные ископаемые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приобретённые знания</w:t>
            </w:r>
          </w:p>
        </w:tc>
      </w:tr>
      <w:tr w:rsidR="00EA24CF" w:rsidRPr="00F2014B" w:rsidTr="00507B4E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 полезных ископаемых (пятое заседание клуба)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Восприятие, запоминание, понимание учебного материала и работа с</w:t>
            </w:r>
          </w:p>
        </w:tc>
      </w:tr>
      <w:tr w:rsidR="00EA24CF" w:rsidTr="00507B4E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</w:p>
        </w:tc>
      </w:tr>
      <w:tr w:rsidR="00EA24CF" w:rsidRPr="00F2014B" w:rsidTr="00507B4E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Почему надо беречь полезные ископаемые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учебного продукта на основе предъявленного учебного</w:t>
            </w:r>
          </w:p>
        </w:tc>
      </w:tr>
      <w:tr w:rsidR="00EA24CF" w:rsidTr="00507B4E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</w:tr>
      <w:tr w:rsidR="00EA24CF" w:rsidRPr="00F2014B" w:rsidTr="00507B4E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«Тайны недр Земли»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Восприятие, запоминание, понимание учебного материала и работа с</w:t>
            </w:r>
          </w:p>
        </w:tc>
      </w:tr>
      <w:tr w:rsidR="00EA24CF" w:rsidTr="00507B4E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</w:p>
        </w:tc>
      </w:tr>
      <w:tr w:rsidR="00EA24CF" w:rsidRPr="00F2014B" w:rsidTr="00507B4E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образуется почва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Восприятие, запоминание, понимание учебного материала и работа с</w:t>
            </w:r>
          </w:p>
        </w:tc>
      </w:tr>
      <w:tr w:rsidR="00EA24CF" w:rsidTr="00507B4E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</w:p>
        </w:tc>
      </w:tr>
      <w:tr w:rsidR="00EA24CF" w:rsidRPr="00F2014B" w:rsidTr="00507B4E">
        <w:trPr>
          <w:trHeight w:val="268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Почва и ее состав (шестое заседание клуба)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учебного продукта на основе предъявленного учебного</w:t>
            </w:r>
          </w:p>
        </w:tc>
      </w:tr>
    </w:tbl>
    <w:p w:rsidR="00EA24CF" w:rsidRPr="00FE1A93" w:rsidRDefault="00EA24CF" w:rsidP="00EA24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EA24CF" w:rsidRPr="00FE1A93">
          <w:pgSz w:w="16838" w:h="11906" w:orient="landscape"/>
          <w:pgMar w:top="1440" w:right="540" w:bottom="619" w:left="280" w:header="720" w:footer="720" w:gutter="0"/>
          <w:cols w:space="720" w:equalWidth="0">
            <w:col w:w="16020"/>
          </w:cols>
          <w:noEndnote/>
        </w:sectPr>
      </w:pPr>
    </w:p>
    <w:p w:rsidR="00EA24CF" w:rsidRPr="00FE1A93" w:rsidRDefault="00EA24CF" w:rsidP="00EA24CF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page55"/>
      <w:bookmarkEnd w:id="6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20"/>
        <w:gridCol w:w="7440"/>
        <w:gridCol w:w="7780"/>
      </w:tblGrid>
      <w:tr w:rsidR="00EA24CF" w:rsidTr="00EA24CF">
        <w:trPr>
          <w:trHeight w:val="281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</w:tr>
      <w:tr w:rsidR="00EA24CF" w:rsidRPr="00F2014B" w:rsidTr="00EA24CF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«Почвы родного края»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Восприятие, запоминание, понимание учебного материала и работа с</w:t>
            </w:r>
          </w:p>
        </w:tc>
      </w:tr>
      <w:tr w:rsidR="00EA24CF" w:rsidTr="00EA24CF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</w:p>
        </w:tc>
      </w:tr>
      <w:tr w:rsidR="00EA24CF" w:rsidRPr="00F2014B" w:rsidTr="00EA24CF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Зачем и как люди заботятся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учебного продукта на основе предъявленного учебного</w:t>
            </w:r>
          </w:p>
        </w:tc>
      </w:tr>
      <w:tr w:rsidR="00EA24CF" w:rsidTr="00EA24CF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почве (седьмое заседание клуба)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</w:tr>
      <w:tr w:rsidR="00EA24CF" w:rsidTr="00EA24CF">
        <w:trPr>
          <w:trHeight w:val="266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«Почва»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Наблюдать за водными организмами.</w:t>
            </w:r>
          </w:p>
        </w:tc>
      </w:tr>
      <w:tr w:rsidR="00EA24CF" w:rsidRPr="00F2014B" w:rsidTr="00EA24CF">
        <w:trPr>
          <w:trHeight w:val="268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 и его обитатели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обитателей водной среды.</w:t>
            </w:r>
          </w:p>
        </w:tc>
      </w:tr>
      <w:tr w:rsidR="00EA24CF" w:rsidTr="00EA24CF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Луг и его обитатели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Фиксировать результаты наблюдений, делать</w:t>
            </w:r>
          </w:p>
        </w:tc>
      </w:tr>
      <w:tr w:rsidR="00EA24CF" w:rsidTr="00EA24CF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выводы.</w:t>
            </w:r>
          </w:p>
        </w:tc>
      </w:tr>
      <w:tr w:rsidR="00EA24CF" w:rsidRPr="00F2014B" w:rsidTr="00EA24CF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и его обитатели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учебного продукта на основе предъявленного учебного</w:t>
            </w:r>
          </w:p>
        </w:tc>
      </w:tr>
      <w:tr w:rsidR="00EA24CF" w:rsidTr="00EA24CF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</w:tr>
      <w:tr w:rsidR="00EA24CF" w:rsidTr="00EA24CF">
        <w:trPr>
          <w:trHeight w:val="266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Пресный водоем и его обитатели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приобретённые знания</w:t>
            </w:r>
          </w:p>
        </w:tc>
      </w:tr>
      <w:tr w:rsidR="00EA24CF" w:rsidTr="00EA24CF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Болото и его обитатели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Прогнозировать последствия нарушения</w:t>
            </w:r>
          </w:p>
        </w:tc>
      </w:tr>
      <w:tr w:rsidR="00EA24CF" w:rsidTr="00EA24CF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взаимосвязей в живой природе</w:t>
            </w:r>
          </w:p>
        </w:tc>
      </w:tr>
      <w:tr w:rsidR="00EA24CF" w:rsidTr="00EA24CF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Экскурсия «Природные сообщества родного края»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Прогнозировать последствия нарушения</w:t>
            </w:r>
          </w:p>
        </w:tc>
      </w:tr>
      <w:tr w:rsidR="00EA24CF" w:rsidTr="00EA24CF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взаимосвязей в живой природе</w:t>
            </w:r>
          </w:p>
        </w:tc>
      </w:tr>
      <w:tr w:rsidR="00EA24CF" w:rsidTr="00EA24CF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«Природные сообщества»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Прогнозировать последствия нарушения</w:t>
            </w:r>
          </w:p>
        </w:tc>
      </w:tr>
      <w:tr w:rsidR="00EA24CF" w:rsidTr="00EA24CF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взаимосвязей в живой природе</w:t>
            </w:r>
          </w:p>
        </w:tc>
      </w:tr>
      <w:tr w:rsidR="00EA24CF" w:rsidTr="00EA24CF">
        <w:trPr>
          <w:trHeight w:val="263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лесов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причины разных типов</w:t>
            </w:r>
          </w:p>
        </w:tc>
      </w:tr>
      <w:tr w:rsidR="00EA24CF" w:rsidRPr="00F2014B" w:rsidTr="00EA24CF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взаимодействия живых организмов в сообществе</w:t>
            </w:r>
          </w:p>
        </w:tc>
      </w:tr>
      <w:tr w:rsidR="00EA24CF" w:rsidTr="00EA24CF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Безопасное поведение в лесу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причины разных типов</w:t>
            </w:r>
          </w:p>
        </w:tc>
      </w:tr>
      <w:tr w:rsidR="00EA24CF" w:rsidRPr="00F2014B" w:rsidTr="00EA24CF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(восьмое заседание клуба)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взаимодействия живых организмов в сообществе</w:t>
            </w:r>
          </w:p>
        </w:tc>
      </w:tr>
      <w:tr w:rsidR="00EA24CF" w:rsidTr="00EA24CF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Луг и человек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Прогнозировать последствия нарушения</w:t>
            </w:r>
          </w:p>
        </w:tc>
      </w:tr>
      <w:tr w:rsidR="00EA24CF" w:rsidTr="00EA24CF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взаимосвязей в живой природе</w:t>
            </w:r>
          </w:p>
        </w:tc>
      </w:tr>
      <w:tr w:rsidR="00EA24CF" w:rsidRPr="00F2014B" w:rsidTr="00EA24CF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Надо ли охранять болота? Дары рек и озер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учебного продукта на основе предъявленного учебного</w:t>
            </w:r>
          </w:p>
        </w:tc>
      </w:tr>
      <w:tr w:rsidR="00EA24CF" w:rsidTr="00EA24CF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</w:tr>
      <w:tr w:rsidR="00EA24CF" w:rsidRPr="00F2014B" w:rsidTr="00EA24CF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Безопасное поведение у водоемов (девятое заседание клуба)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2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Восприятие, запоминание, понимание  учебного материала и работа с</w:t>
            </w:r>
          </w:p>
        </w:tc>
      </w:tr>
      <w:tr w:rsidR="00EA24CF" w:rsidTr="00EA24CF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</w:p>
        </w:tc>
      </w:tr>
      <w:tr w:rsidR="00EA24CF" w:rsidRPr="00F2014B" w:rsidTr="00EA24CF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– защитник природы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Восприятие, запоминание, понимание учебного материала и работа с</w:t>
            </w:r>
          </w:p>
        </w:tc>
      </w:tr>
      <w:tr w:rsidR="00EA24CF" w:rsidTr="00EA24CF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</w:p>
        </w:tc>
      </w:tr>
      <w:tr w:rsidR="00EA24CF" w:rsidRPr="00F2014B" w:rsidTr="00EA24CF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будет жить!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Восприятие, запоминание, понимание учебного материала и работа с</w:t>
            </w:r>
          </w:p>
        </w:tc>
      </w:tr>
      <w:tr w:rsidR="00EA24CF" w:rsidTr="00EA24CF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</w:p>
        </w:tc>
      </w:tr>
      <w:tr w:rsidR="00EA24CF" w:rsidTr="00EA24CF">
        <w:trPr>
          <w:trHeight w:val="268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«Человек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приобретённые знания</w:t>
            </w:r>
          </w:p>
        </w:tc>
      </w:tr>
    </w:tbl>
    <w:p w:rsidR="00EA24CF" w:rsidRDefault="00EA24CF" w:rsidP="00EA24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A24CF" w:rsidSect="00507B4E">
          <w:pgSz w:w="16838" w:h="11906" w:orient="landscape"/>
          <w:pgMar w:top="1440" w:right="540" w:bottom="619" w:left="851" w:header="720" w:footer="720" w:gutter="0"/>
          <w:cols w:space="720" w:equalWidth="0">
            <w:col w:w="15449"/>
          </w:cols>
          <w:noEndnote/>
        </w:sectPr>
      </w:pPr>
    </w:p>
    <w:p w:rsidR="00EA24CF" w:rsidRDefault="00EA24CF" w:rsidP="00EA24CF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7" w:name="page57"/>
      <w:bookmarkEnd w:id="7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20"/>
        <w:gridCol w:w="7440"/>
        <w:gridCol w:w="7780"/>
      </w:tblGrid>
      <w:tr w:rsidR="00EA24CF" w:rsidTr="00EA24CF">
        <w:trPr>
          <w:trHeight w:val="281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природные сообщества»</w:t>
            </w:r>
          </w:p>
        </w:tc>
        <w:tc>
          <w:tcPr>
            <w:tcW w:w="7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4CF" w:rsidTr="00EA24CF">
        <w:trPr>
          <w:trHeight w:val="266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Лента времени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приобретённые знания</w:t>
            </w:r>
          </w:p>
        </w:tc>
      </w:tr>
      <w:tr w:rsidR="00EA24CF" w:rsidTr="00EA24CF">
        <w:trPr>
          <w:trHeight w:val="266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Золотое кольцо России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приобретённые знания</w:t>
            </w:r>
          </w:p>
        </w:tc>
      </w:tr>
      <w:tr w:rsidR="00EA24CF" w:rsidRPr="00F2014B" w:rsidTr="00EA24CF">
        <w:trPr>
          <w:trHeight w:val="268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Итоговый тест.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поведения в природе</w:t>
            </w:r>
          </w:p>
        </w:tc>
      </w:tr>
      <w:tr w:rsidR="00EA24CF" w:rsidRPr="00F2014B" w:rsidTr="00EA24CF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поведения в природе</w:t>
            </w:r>
          </w:p>
        </w:tc>
      </w:tr>
      <w:tr w:rsidR="00EA24CF" w:rsidRPr="00F2014B" w:rsidTr="00EA24CF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Санкт-Петербургу (десятое заседание клуба)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24CF" w:rsidTr="00EA24CF">
        <w:trPr>
          <w:trHeight w:val="26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24CF" w:rsidRPr="00F2014B" w:rsidTr="00EA24CF">
        <w:trPr>
          <w:trHeight w:val="277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теме «Путешествие в прошлое».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Готовимся к школьной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Восприятие, запоминание, понимание  учебного материала и работа с</w:t>
            </w:r>
          </w:p>
        </w:tc>
      </w:tr>
      <w:tr w:rsidR="00EA24CF" w:rsidTr="00EA24CF">
        <w:trPr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Pr="00FE1A93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олимпиаде!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24CF" w:rsidRDefault="00EA24CF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</w:p>
        </w:tc>
      </w:tr>
    </w:tbl>
    <w:p w:rsidR="00EA24CF" w:rsidRDefault="00EA24CF" w:rsidP="00EA24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EA24CF" w:rsidRPr="00EA24CF" w:rsidRDefault="00EA24CF" w:rsidP="00EA24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EA24CF" w:rsidRPr="00EA24CF" w:rsidSect="00507B4E">
          <w:pgSz w:w="16838" w:h="11906" w:orient="landscape"/>
          <w:pgMar w:top="1440" w:right="540" w:bottom="1440" w:left="709" w:header="720" w:footer="720" w:gutter="0"/>
          <w:cols w:space="720" w:equalWidth="0">
            <w:col w:w="15591"/>
          </w:cols>
          <w:noEndnote/>
        </w:sectPr>
      </w:pPr>
    </w:p>
    <w:p w:rsidR="00FE1A93" w:rsidRPr="00EA24CF" w:rsidRDefault="00EA24CF" w:rsidP="00EA24CF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40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A24C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Календарно тематическое планирование </w:t>
      </w:r>
    </w:p>
    <w:p w:rsidR="00FE1A93" w:rsidRPr="00EA24CF" w:rsidRDefault="00FE1A93" w:rsidP="008B100C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400" w:firstLine="48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B100C" w:rsidRDefault="008B100C" w:rsidP="008B100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8" w:name="page15"/>
      <w:bookmarkEnd w:id="8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3880"/>
        <w:gridCol w:w="2700"/>
        <w:gridCol w:w="120"/>
        <w:gridCol w:w="3260"/>
        <w:gridCol w:w="2280"/>
        <w:gridCol w:w="860"/>
        <w:gridCol w:w="820"/>
        <w:gridCol w:w="160"/>
        <w:gridCol w:w="1280"/>
      </w:tblGrid>
      <w:tr w:rsidR="008B100C" w:rsidTr="00EA24CF">
        <w:trPr>
          <w:trHeight w:val="276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№п\</w:t>
            </w:r>
          </w:p>
        </w:tc>
        <w:tc>
          <w:tcPr>
            <w:tcW w:w="3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6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Кол-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24"/>
                <w:szCs w:val="24"/>
              </w:rPr>
              <w:t>п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4"/>
                <w:sz w:val="24"/>
                <w:szCs w:val="24"/>
              </w:rPr>
              <w:t>во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8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8B100C" w:rsidTr="00EA24CF">
        <w:trPr>
          <w:trHeight w:val="25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 мир знакомый и загадочный.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 с учителем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563D31" w:rsidP="00EA24C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  <w:r w:rsidR="008B100C">
              <w:rPr>
                <w:rFonts w:ascii="Times New Roman" w:hAnsi="Times New Roman" w:cs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 от Кости, Маши и Миши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обнаруживать 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членам клуба «Мы и окружающий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учебнике; работать с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учебную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общечеловеческих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мир»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условными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проблему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нравственных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обозначениями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ценностей, почему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конкретные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поступки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можно оценить как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хорошие или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Глобус – модель земного шара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знания,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563D31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6</w:t>
            </w:r>
            <w:r w:rsidR="008B100C">
              <w:rPr>
                <w:rFonts w:ascii="Times New Roman" w:hAnsi="Times New Roman" w:cs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глобус,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информацию,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карту и план, их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представленную в разных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урока после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формах (текст, таблица,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предварительного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схема, иллюстрация)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5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Материки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аходить на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 своей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Работая по плану,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563D31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8</w:t>
            </w:r>
            <w:r w:rsidR="008B100C">
              <w:rPr>
                <w:rFonts w:ascii="Times New Roman" w:hAnsi="Times New Roman" w:cs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океаны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физической карте и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системе знаний: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сверять свои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глобусе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глобусе материки и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целью 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океаны, географические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предполагать, какая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их названия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нужна для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учебной задачи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исправлять ошибки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поверхности Земли.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 до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563D31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3</w:t>
            </w:r>
            <w:r w:rsidR="008B100C">
              <w:rPr>
                <w:rFonts w:ascii="Times New Roman" w:hAnsi="Times New Roman" w:cs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«Изображение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сравнивать и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других: высказывать свою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различать формы земной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точку зрения и пытаться её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высказывать самые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глобусе»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поверхности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обосновать, приводя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общие для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аргументы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всех людей правила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00C" w:rsidRDefault="008B100C" w:rsidP="008B100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9" w:name="page17"/>
      <w:bookmarkEnd w:id="9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3880"/>
        <w:gridCol w:w="2820"/>
        <w:gridCol w:w="3260"/>
        <w:gridCol w:w="2280"/>
        <w:gridCol w:w="860"/>
        <w:gridCol w:w="980"/>
        <w:gridCol w:w="1280"/>
      </w:tblGrid>
      <w:tr w:rsidR="008B100C" w:rsidTr="00EA24CF">
        <w:trPr>
          <w:trHeight w:val="276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Географическая карта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договариваться с людьми: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563D31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5</w:t>
            </w:r>
            <w:r w:rsidR="008B100C">
              <w:rPr>
                <w:rFonts w:ascii="Times New Roman" w:hAnsi="Times New Roman" w:cs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глобус,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выполняя различные роли в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карту и план, их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группе, сотрудничать в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урока после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совместном решении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предварительного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читать карту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 до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план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  <w:r w:rsidR="008B100C">
              <w:rPr>
                <w:rFonts w:ascii="Times New Roman" w:hAnsi="Times New Roman" w:cs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на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других: высказывать свою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проблемы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физической карте разные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точку зрения и пытаться её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(задачи) совместно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земной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обосновать, приводя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учителем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поверхности 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аргументы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их название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местности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 своей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диалоге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  <w:r w:rsidR="008B100C">
              <w:rPr>
                <w:rFonts w:ascii="Times New Roman" w:hAnsi="Times New Roman" w:cs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формы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системе знаний: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учителем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земной поверхности 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водоемы своего края;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предполагать, какая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план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нужна для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степень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местности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учебной задачи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своей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и работы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всех, исходя из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имеющихся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критериев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Холмы и овраги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 с учителем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894487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27.09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моделировать формы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обнаруживать 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земной поверхности из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учебную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ситуации (поступки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глины или пластилина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проблему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людей) с точки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зрения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общепринятых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 и ценностей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«Основные формы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 своей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894487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29.09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поверхности родного края»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на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системе знаний: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местности с помощью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ситуации (поступки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компаса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предполагать, какая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людей) с точки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00C" w:rsidRDefault="008B100C" w:rsidP="008B100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0" w:name="page19"/>
      <w:bookmarkEnd w:id="10"/>
    </w:p>
    <w:tbl>
      <w:tblPr>
        <w:tblW w:w="15451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3880"/>
        <w:gridCol w:w="2820"/>
        <w:gridCol w:w="3260"/>
        <w:gridCol w:w="2280"/>
        <w:gridCol w:w="860"/>
        <w:gridCol w:w="980"/>
        <w:gridCol w:w="691"/>
      </w:tblGrid>
      <w:tr w:rsidR="008B100C" w:rsidTr="00EA24CF">
        <w:trPr>
          <w:trHeight w:val="276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нужна для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зрения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учебной задачи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общепринятых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 и ценностей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Стороны горизонта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 до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4</w:t>
            </w:r>
            <w:r w:rsidR="008B100C">
              <w:rPr>
                <w:rFonts w:ascii="Times New Roman" w:hAnsi="Times New Roman" w:cs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на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других: высказывать свою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местности с помощью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точку зрения и пытаться её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ситуации (поступки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компаса, карты, по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обосновать, приводя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людей) с точки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местным признакам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аргументы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зрения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общепринятых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 и ценностей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 с учителем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диалоге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6</w:t>
            </w:r>
            <w:r w:rsidR="008B100C">
              <w:rPr>
                <w:rFonts w:ascii="Times New Roman" w:hAnsi="Times New Roman" w:cs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Компас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обнаруживать 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учителем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на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учебную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местности с помощью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проблему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компаса, карты, по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степень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местным признакам во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экскурсий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своей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и работы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всех, исходя из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имеющихся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критериев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«О чем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 с учителем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план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  <w:r w:rsidR="008B100C">
              <w:rPr>
                <w:rFonts w:ascii="Times New Roman" w:hAnsi="Times New Roman" w:cs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рассказала карта». Готовимся к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обнаруживать 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проблемы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школьной олимпиаде!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учебную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(задачи) совместно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проблему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учителем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Тела, вещества, частицы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 до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3</w:t>
            </w:r>
            <w:r w:rsidR="008B100C">
              <w:rPr>
                <w:rFonts w:ascii="Times New Roman" w:hAnsi="Times New Roman" w:cs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других: высказывать свою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веществ; сравнивать 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точку зрения и пытаться её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ситуации (поступки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различать твердые тела,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обосновать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людей) с точки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жидкости и газы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зрения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общепринятых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 и ценностей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00C" w:rsidRDefault="008B100C" w:rsidP="008B100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1" w:name="page21"/>
      <w:bookmarkEnd w:id="11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3880"/>
        <w:gridCol w:w="2820"/>
        <w:gridCol w:w="3260"/>
        <w:gridCol w:w="2280"/>
        <w:gridCol w:w="860"/>
        <w:gridCol w:w="980"/>
        <w:gridCol w:w="1280"/>
      </w:tblGrid>
      <w:tr w:rsidR="008B100C" w:rsidTr="00EA24CF">
        <w:trPr>
          <w:trHeight w:val="276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Твердые вещества, жидкости и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знания,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с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газы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сравнивать 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информацию,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различать твердые тела,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представленную в разных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общечеловеческих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жидкости и газы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формах (текст, таблица,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нравственных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схема, иллюстрация)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ценностей, почему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конкретные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поступки можно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оценить как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хорошие или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5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– необыкновенное вещество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 своей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Работая по плану,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исследовать в группах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системе знаний: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сверять свои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 основе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целью 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демонстрационных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предполагать, какая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опытов) свойства воды в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нужна для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жидком, газообразном 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учебной задачи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исправлять ошибки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твердом состояниях,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эти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договариваться с людьми: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диалоге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теме «Из чего все на свете».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по заданию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выполняя различные роли в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учителем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Готовимся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необходимую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группе, сотрудничать в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школьной олимпиаде!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информацию из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совместном решении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учебника, хрестоматии,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степень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воды в жидком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 своей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состоянии (первое заседание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источников знаний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системе знаний: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своей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клуба)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и работы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предполагать, какая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всех, исходя из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измерять температуру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нужна для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имеющихся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воды с помощью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учебной задачи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критериев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градусника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Работая по плану,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сверять свои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00C" w:rsidRDefault="008B100C" w:rsidP="008B100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2" w:name="page23"/>
      <w:bookmarkEnd w:id="12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3880"/>
        <w:gridCol w:w="2820"/>
        <w:gridCol w:w="3260"/>
        <w:gridCol w:w="2280"/>
        <w:gridCol w:w="860"/>
        <w:gridCol w:w="980"/>
        <w:gridCol w:w="1280"/>
      </w:tblGrid>
      <w:tr w:rsidR="008B100C" w:rsidTr="00EA24CF">
        <w:trPr>
          <w:trHeight w:val="276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целью и,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исправлять ошибки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Термометр и его устройство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 до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894487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27.10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исследовать (на основе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других: высказывать свою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8</w:t>
            </w:r>
            <w:r w:rsidR="008B100C">
              <w:rPr>
                <w:rFonts w:ascii="Times New Roman" w:hAnsi="Times New Roman" w:cs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демонстрационных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точку зрения и пытаться её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общечеловеческих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опытов) свойства воды в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обосновать, приводя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нравственных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жидком, газообразном 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аргументы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ценностей, почему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твердом состояниях,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конкретные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эти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поступки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можно оценить как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хорошие или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воды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 с учителем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Работая по плану,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  <w:r w:rsidR="008B100C">
              <w:rPr>
                <w:rFonts w:ascii="Times New Roman" w:hAnsi="Times New Roman" w:cs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твердом состоянии (свойства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исследовать в группах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обнаруживать 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сверять свои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льда) (второе заседание клуба)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 основе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учебную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целью 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демонстрационных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проблему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опытов) свойства воды в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жидком, газообразном 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исправлять ошибки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твердом состояниях;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эти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воды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 до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диалоге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5</w:t>
            </w:r>
            <w:r w:rsidR="008B100C">
              <w:rPr>
                <w:rFonts w:ascii="Times New Roman" w:hAnsi="Times New Roman" w:cs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газообразном состоянии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исследовать свойства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других: высказывать свою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учителем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воды в жидком,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точку зрения и пытаться её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газообразном и твердом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обосновать, приводя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состояниях,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аргументы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степень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эти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своей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и работы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всех, исходя из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00C" w:rsidRDefault="008B100C" w:rsidP="008B100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3" w:name="page25"/>
      <w:bookmarkEnd w:id="13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3880"/>
        <w:gridCol w:w="2820"/>
        <w:gridCol w:w="3260"/>
        <w:gridCol w:w="2280"/>
        <w:gridCol w:w="860"/>
        <w:gridCol w:w="980"/>
        <w:gridCol w:w="1280"/>
      </w:tblGrid>
      <w:tr w:rsidR="008B100C" w:rsidTr="00EA24CF">
        <w:trPr>
          <w:trHeight w:val="276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имеющихся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критериев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договариваться с людьми: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17</w:t>
            </w:r>
            <w:r w:rsidR="008B100C">
              <w:rPr>
                <w:rFonts w:ascii="Times New Roman" w:hAnsi="Times New Roman" w:cs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теме «Вода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выполняя различные роли в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ее свойства». Готовимся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группе, сотрудничать в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ситуации (поступки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школьной олимпиаде!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совместном решении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людей) с точки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зрения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общепринятых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 и ценностей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Круговорот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договариваться с людьми: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  <w:r w:rsidR="008B100C">
              <w:rPr>
                <w:rFonts w:ascii="Times New Roman" w:hAnsi="Times New Roman" w:cs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воды в природе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выполняя различные роли в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24</w:t>
            </w:r>
            <w:r w:rsidR="008B100C">
              <w:rPr>
                <w:rFonts w:ascii="Times New Roman" w:hAnsi="Times New Roman" w:cs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круговорот воды в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группе, сотрудничать в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ситуации (поступки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совместном решении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людей) с точки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зрения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общепринятых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 и ценностей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EA24CF">
        <w:trPr>
          <w:trHeight w:val="25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Туман и облака. Осадки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 своей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Работая по плану,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894487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29.11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системе знаний: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сверять свои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круговорот воды в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целью 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предполагать, какая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нужна для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учебной задачи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исправлять ошибки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– растворитель (третье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 с учителем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диалоге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  <w:r w:rsidR="008B100C">
              <w:rPr>
                <w:rFonts w:ascii="Times New Roman" w:hAnsi="Times New Roman" w:cs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клуба)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обнаруживать 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учителем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учебную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проблему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степень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своей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и работы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всех, исходя из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00C" w:rsidRDefault="008B100C" w:rsidP="00507B4E">
      <w:pPr>
        <w:widowControl w:val="0"/>
        <w:autoSpaceDE w:val="0"/>
        <w:autoSpaceDN w:val="0"/>
        <w:adjustRightInd w:val="0"/>
        <w:spacing w:after="0" w:line="242" w:lineRule="exact"/>
        <w:ind w:left="284"/>
        <w:rPr>
          <w:rFonts w:ascii="Times New Roman" w:hAnsi="Times New Roman" w:cs="Times New Roman"/>
          <w:sz w:val="24"/>
          <w:szCs w:val="24"/>
        </w:rPr>
      </w:pPr>
      <w:bookmarkStart w:id="14" w:name="page27"/>
      <w:bookmarkEnd w:id="14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3880"/>
        <w:gridCol w:w="2820"/>
        <w:gridCol w:w="3260"/>
        <w:gridCol w:w="2280"/>
        <w:gridCol w:w="860"/>
        <w:gridCol w:w="980"/>
        <w:gridCol w:w="1280"/>
      </w:tblGrid>
      <w:tr w:rsidR="008B100C" w:rsidTr="00EA24CF">
        <w:trPr>
          <w:trHeight w:val="276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имеющихся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критериев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Растворы в природе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 с учителем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обнаруживать 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учебную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общечеловеческих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проблему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нравственных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ценностей, почему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конкретные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поступки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можно оценить как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хорошие или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воду надо беречь?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 до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диалоге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готовить доклады 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других: высказывать свою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учителем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обсуждать полученные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точку зрения и пытаться её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обосновать, приводя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аргументы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степень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своей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и работы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всех, исходя из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имеющихся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критериев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«Чудесные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 своей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превращения воды в природе».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системе знаний: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Готовимся к школьной олимпиаде!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ситуации (поступки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предполагать, какая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людей) с точки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нужна для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зрения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учебной задачи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общепринятых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 и ценностей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Океан, которого нет на карте 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договариваться с людьми: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Работая по плану,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глобусе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выполняя различные роли в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сверять свои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группе, сотрудничать в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целью и,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00C" w:rsidRDefault="008B100C" w:rsidP="008B100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5" w:name="page29"/>
      <w:bookmarkEnd w:id="15"/>
    </w:p>
    <w:tbl>
      <w:tblPr>
        <w:tblW w:w="15593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3880"/>
        <w:gridCol w:w="2820"/>
        <w:gridCol w:w="3260"/>
        <w:gridCol w:w="2280"/>
        <w:gridCol w:w="860"/>
        <w:gridCol w:w="980"/>
        <w:gridCol w:w="833"/>
      </w:tblGrid>
      <w:tr w:rsidR="008B100C" w:rsidTr="00507B4E">
        <w:trPr>
          <w:trHeight w:val="276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совместном решении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исправлять ошибки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Воздух – это смесь газов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 с учителем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план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обнаруживать 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проблемы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894487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учебную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(задачи) совместно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проблему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учителем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воздуха (четвертое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 своей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клуба)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измерять температуру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системе знаний: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воздуха с помощью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общечеловеческих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градусника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предполагать, какая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нравственных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нужна для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ценностей, почему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учебной задачи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конкретные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поступки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можно оценить как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хорошие или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«Воздух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 до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диалоге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его свойства». Готовимся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по заданию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других: высказывать свою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учителем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школьной олимпиаде!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необходимую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точку зрения и пытаться её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информацию из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обосновать, приводя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учебника, хрестоматии,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аргументы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степень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источников знаний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своей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(Интернет, детские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и работы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энциклопедии) 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всех, исходя из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свойствах воздуха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имеющихся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критериев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воздуха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 с учителем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Работая по плану,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готовить доклады 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обнаруживать 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сверять свои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обсуждать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учебную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целью 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полученные сведения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проблему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00C" w:rsidRDefault="008B100C" w:rsidP="008B100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6" w:name="page31"/>
      <w:bookmarkEnd w:id="16"/>
    </w:p>
    <w:tbl>
      <w:tblPr>
        <w:tblW w:w="15735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3880"/>
        <w:gridCol w:w="2820"/>
        <w:gridCol w:w="3260"/>
        <w:gridCol w:w="2280"/>
        <w:gridCol w:w="860"/>
        <w:gridCol w:w="980"/>
        <w:gridCol w:w="975"/>
      </w:tblGrid>
      <w:tr w:rsidR="008B100C" w:rsidTr="00507B4E">
        <w:trPr>
          <w:trHeight w:val="276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необходимости,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исправлять ошибки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Ветер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знания,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план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19</w:t>
            </w:r>
            <w:r w:rsidR="008B100C">
              <w:rPr>
                <w:rFonts w:ascii="Times New Roman" w:hAnsi="Times New Roman" w:cs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507B4E">
        <w:trPr>
          <w:trHeight w:val="26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погода?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информацию,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проблемы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894487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24.01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507B4E">
        <w:trPr>
          <w:trHeight w:val="26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представленную в разных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(задачи) совместно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формах (текст, таблица,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учителем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схема, иллюстрация)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87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5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«Движение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 до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894487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26.01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воздуха». Конкурс «Хорошо ли ты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исследовать в группах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других: высказывать свою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знаешь окружающий мир?»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 основе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точку зрения и пытаться её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общечеловеческих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демонстрационных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обосновать, приводя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нравственных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опытов) свойства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аргументы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ценностей, почему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полезных ископаемых;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конкретные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поступки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полезных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можно оценить как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ископаемых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хорошие или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Горные породы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 своей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диалоге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894487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31.01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готовить доклады 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системе знаний: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учителем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обсуждать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полученные сведения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предполагать, какая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нужна для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степень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учебной задачи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своей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и работы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всех, исходя из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имеющихся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критериев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507B4E">
        <w:trPr>
          <w:trHeight w:val="28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507B4E">
        <w:trPr>
          <w:trHeight w:val="25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Разрушение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 с учителем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Работая по плану,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  <w:r w:rsidR="008B100C">
              <w:rPr>
                <w:rFonts w:ascii="Times New Roman" w:hAnsi="Times New Roman" w:cs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507B4E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горных пород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по заданию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обнаруживать и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сверять свои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00C" w:rsidRDefault="008B100C" w:rsidP="008B100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7" w:name="page33"/>
      <w:bookmarkEnd w:id="17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3880"/>
        <w:gridCol w:w="2820"/>
        <w:gridCol w:w="3260"/>
        <w:gridCol w:w="2280"/>
        <w:gridCol w:w="860"/>
        <w:gridCol w:w="980"/>
        <w:gridCol w:w="1280"/>
      </w:tblGrid>
      <w:tr w:rsidR="008B100C" w:rsidTr="00EA24CF">
        <w:trPr>
          <w:trHeight w:val="276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необходимую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учебную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целью и,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информацию из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проблему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учебника, хрестоматии,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исправлять ошибки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источников знаний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(Интернет, детские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энциклопедии) 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свойствах полезных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ископаемых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минералы?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договариваться с людьми: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исследовать в группах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выполняя различные роли в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 основе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группе,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общечеловеческих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демонстрационных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сотрудничать в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нравственных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опытов) свойства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совместном решении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ценностей, почему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полезных ископаемых;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конкретные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поступки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полезных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можно оценить как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ископаемых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хорошие или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Полезные ископаемые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знания,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план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исследовать в парах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информацию,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проблемы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полезных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представленную в разных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(задачи) совместно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ископаемых;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формах (текст, таблица)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учителем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полезных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ископаемых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7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5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полезных ископаемых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 своей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диалоге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(пятое заседание клуба)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системе знаний: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учителем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полезных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ископаемых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предполагать, какая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нужна для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степень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учебной задачи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успешности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00C" w:rsidRDefault="008B100C" w:rsidP="008B100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8" w:name="page35"/>
      <w:bookmarkEnd w:id="18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3880"/>
        <w:gridCol w:w="2820"/>
        <w:gridCol w:w="3260"/>
        <w:gridCol w:w="2280"/>
        <w:gridCol w:w="860"/>
        <w:gridCol w:w="980"/>
        <w:gridCol w:w="1280"/>
      </w:tblGrid>
      <w:tr w:rsidR="008B100C" w:rsidTr="00EA24CF">
        <w:trPr>
          <w:trHeight w:val="276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своей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и работы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всех, исходя из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имеющихся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критериев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надо беречь полезные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 до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ископаемые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роль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других: высказывать свою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почвы в природе и роль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точку зрения и пытаться её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ситуации (поступки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живых организмов в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обосновать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людей) с точки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образовании почвы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зрения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общепринятых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 и ценностей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«Тайны недр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знания,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Работая по плану,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Земли»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информацию,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сверять свои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обнаруживать 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представленную в разных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целью 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формах (текст, таблица,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взаимосвязей между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схема, иллюстрация)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живой и неживой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исправлять ошибки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природой на примере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образуется почва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 и состава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 своей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диалоге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почвы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системе знаний: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учителем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предполагать, какая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нужна для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степень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учебной задачи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своей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и работы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всех, исходя из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имеющихся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критериев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Почва и ее состав (шестое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знания,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клуба)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обнаруживать 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информацию,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представленную в разных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общечеловеческих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00C" w:rsidRDefault="008B100C" w:rsidP="008B100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9" w:name="page37"/>
      <w:bookmarkEnd w:id="19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3880"/>
        <w:gridCol w:w="2820"/>
        <w:gridCol w:w="3260"/>
        <w:gridCol w:w="2280"/>
        <w:gridCol w:w="860"/>
        <w:gridCol w:w="980"/>
        <w:gridCol w:w="1280"/>
      </w:tblGrid>
      <w:tr w:rsidR="008B100C" w:rsidTr="00EA24CF">
        <w:trPr>
          <w:trHeight w:val="276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взаимосвязей между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формах (текст, таблица,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нравственных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живой и неживой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схема, иллюстрация)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ценностей, почему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природой на примере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конкретные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 и состава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поступки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почвы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можно оценить как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хорошие или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«Почвы родного края»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 своей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Работая по плану,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системе знаний: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сверять свои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целью 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предполагать, какая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нужна для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учебной задачи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исправлять ошибки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Зачем и как люди заботятся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 до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диалоге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почве (седьмое заседание клуба)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других: высказывать свою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учителем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сообщества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точку зрения и пытаться её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примере поля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обосновать, приводя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аргументы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степень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своей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и работы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всех, исходя из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имеющихся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критериев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«Почва»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знания,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Работая по плану,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по заданию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информацию,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сверять свои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необходимую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представленную в разных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целью 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информацию из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формах (текст, таблица)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источников знаний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исправлять ошибки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(Интернет, детские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энциклопедии) о почве,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00C" w:rsidRDefault="008B100C" w:rsidP="008B100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20" w:name="page39"/>
      <w:bookmarkEnd w:id="20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3880"/>
        <w:gridCol w:w="2820"/>
        <w:gridCol w:w="3260"/>
        <w:gridCol w:w="2280"/>
        <w:gridCol w:w="860"/>
        <w:gridCol w:w="980"/>
        <w:gridCol w:w="1280"/>
      </w:tblGrid>
      <w:tr w:rsidR="008B100C" w:rsidTr="00EA24CF">
        <w:trPr>
          <w:trHeight w:val="276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готовить доклады и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обсуждать полученные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 и его обитатели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 до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план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других: высказывать свою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проблемы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сообщества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точку зрения и пытаться её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(задачи) совместно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примере леса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обосновать, приводя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учителем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аргументы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Луг и его обитатели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знания,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диалоге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информацию,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учителем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сообщества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представленную в разных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примере луга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формах (текст, таблица,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схема, иллюстрация)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степень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своей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и работы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всех, исходя из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имеющихся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критериев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и его обитатели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договариваться с людьми: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Работая по плану,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характер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выполняя различные роли в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сверять свои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взаимоотношений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группе, сотрудничать в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целью 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человека с природой;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совместном решении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примеры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влияния этих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исправлять ошибки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отношений, называя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представителей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животного 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растительного мира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природных сообществ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Пресный водоем и его обитатели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 до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Работая по плану,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894487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характер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других: высказывать свою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сверять свои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взаимоотношений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точку зрения и пытаться её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целью и,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00C" w:rsidRDefault="008B100C" w:rsidP="008B100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21" w:name="page41"/>
      <w:bookmarkEnd w:id="21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3880"/>
        <w:gridCol w:w="2820"/>
        <w:gridCol w:w="3260"/>
        <w:gridCol w:w="2280"/>
        <w:gridCol w:w="860"/>
        <w:gridCol w:w="980"/>
        <w:gridCol w:w="1280"/>
      </w:tblGrid>
      <w:tr w:rsidR="008B100C" w:rsidTr="00EA24CF">
        <w:trPr>
          <w:trHeight w:val="276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человека с природой;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обосновать, приводя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примеры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аргументы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влияния этих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исправлять ошибки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отношений, называя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представителей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животного 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растительного мира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природных сообществ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7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5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Болото и его обитатели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 своей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диалоге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системе знаний: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учителем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сообщества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примере болота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предполагать, какая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нужна для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степень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учебной задачи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своей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и работы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всех, исходя из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имеющихся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критериев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«Природные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 до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сообщества родного края»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правила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других: высказывать свою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безопасного поведения в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точку зрения и пытаться её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ситуации (поступки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лесу, в заболоченных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обосновать, приводя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людей) с точки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местах, у водоемов во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аргументы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зрения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ледохода, летом во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общепринятых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купания, при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 и ценностей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переправе через водные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«Природные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договариваться с людьми: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диалоге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сообщества»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осознавать ценность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выполняя различные роли в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учителем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природы 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группе, сотрудничать в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необходимость нести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совместном решении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 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00C" w:rsidRDefault="008B100C" w:rsidP="008B100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22" w:name="page43"/>
      <w:bookmarkEnd w:id="22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3880"/>
        <w:gridCol w:w="2820"/>
        <w:gridCol w:w="3260"/>
        <w:gridCol w:w="2280"/>
        <w:gridCol w:w="860"/>
        <w:gridCol w:w="980"/>
        <w:gridCol w:w="1280"/>
      </w:tblGrid>
      <w:tr w:rsidR="008B100C" w:rsidTr="00EA24CF">
        <w:trPr>
          <w:trHeight w:val="276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ответственность за ее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степень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сохранение;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правила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своей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экологического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и работы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 в природе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всех, исходя из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имеющихся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критериев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лесов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договариваться с людьми: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выполняя различные роли в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группе, сотрудничать в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общечеловеческих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совместном решении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нравственных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ценностей, почему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конкретные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поступки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можно оценить как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хорошие или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Безопасное поведение в лесу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договариваться с людьми: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(восьмое заседание клуба)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правила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выполняя различные роли в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безопасного поведения в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группе, сотрудничать в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общечеловеческих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лесу, в заболоченных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совместном решении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нравственных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местах, у водоемов во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ценностей, почему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ледохода, летом во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конкретные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купания, при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поступки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переправе через водные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можно оценить как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хорошие или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Луг и человек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знания,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диалоге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различать прошлое,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информацию,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учителем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настоящее и будущее;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представленную в разных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соотносить исторические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формах (текст, таблица,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события с датами на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схема, иллюстрация)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степень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примере истории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успешности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00C" w:rsidRDefault="008B100C" w:rsidP="008B100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23" w:name="page45"/>
      <w:bookmarkEnd w:id="23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3880"/>
        <w:gridCol w:w="2820"/>
        <w:gridCol w:w="3260"/>
        <w:gridCol w:w="2280"/>
        <w:gridCol w:w="860"/>
        <w:gridCol w:w="980"/>
        <w:gridCol w:w="1280"/>
      </w:tblGrid>
      <w:tr w:rsidR="008B100C" w:rsidTr="00EA24CF">
        <w:trPr>
          <w:trHeight w:val="276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Московского Кремля;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своей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соотносить конкретные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и работы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даты с веком, используя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всех, исходя из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обозначении века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имеющихся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римские цифры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критериев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Надо ли охранять болота? Дары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 до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Работая по плану,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 и озер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других: высказывать свою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сверять свои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точку зрения и пытаться её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целью 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обосновать, приводя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аргументы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исправлять ошибки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Безопасное поведение у водоемов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 с учителем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Работая по плану,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894487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44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(девятое заседание клуба)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правила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обнаруживать 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сверять свои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безопасного поведения в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учебную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целью 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лесу, в заболоченных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проблему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местах, у водоемов во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ледохода, летом во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исправлять ошибки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купания, при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переправе через водные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– защитник природы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 до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894487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других: высказывать свою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Pr="00FE1A93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A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точку зрения и пытаться её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общечеловеческих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осознавать ценность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обосновать, приводя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нравственных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природы 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аргументы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ценностей, почему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необходимость нести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конкретные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ответственность за ее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поступки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сохранение;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можно оценить как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правила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хорошие или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экологического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 в природе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будет жить!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 своей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план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Pr="00894487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8B100C" w:rsidRDefault="008B100C" w:rsidP="008B100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24" w:name="page47"/>
      <w:bookmarkEnd w:id="24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3880"/>
        <w:gridCol w:w="2820"/>
        <w:gridCol w:w="3260"/>
        <w:gridCol w:w="2280"/>
        <w:gridCol w:w="860"/>
        <w:gridCol w:w="980"/>
        <w:gridCol w:w="1280"/>
      </w:tblGrid>
      <w:tr w:rsidR="008B100C" w:rsidTr="00EA24CF">
        <w:trPr>
          <w:trHeight w:val="276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системе знаний: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проблемы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(задачи) совместно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предполагать, какая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учителем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нужна для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учебной задачи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«Человек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договариваться с людьми: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диалоге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природные сообщества»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выполняя различные роли в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учителем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группе, сотрудничать в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совместном решении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степень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успешности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своей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и работы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всех, исходя из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имеющихся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критериев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5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Лента времени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Московского Кремля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Золотое кольцо России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на карте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города Золотого кольца,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Санкт-Петербург;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Санкт-Петербурга 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городов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Золотого кольца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5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Итоговый тест.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 своей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план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системе знаний: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проблемы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00C" w:rsidRDefault="008B100C" w:rsidP="008B100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25" w:name="page49"/>
      <w:bookmarkEnd w:id="25"/>
    </w:p>
    <w:tbl>
      <w:tblPr>
        <w:tblW w:w="1604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60"/>
        <w:gridCol w:w="80"/>
        <w:gridCol w:w="3340"/>
        <w:gridCol w:w="400"/>
        <w:gridCol w:w="2820"/>
        <w:gridCol w:w="880"/>
        <w:gridCol w:w="2380"/>
        <w:gridCol w:w="2280"/>
        <w:gridCol w:w="860"/>
        <w:gridCol w:w="980"/>
        <w:gridCol w:w="1280"/>
      </w:tblGrid>
      <w:tr w:rsidR="008B100C" w:rsidTr="00EA24CF">
        <w:trPr>
          <w:trHeight w:val="276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(задачи) совместно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предполагать, какая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учителем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нужна для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учебной задачи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Санкт-Петербургу (десятое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клуба)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теме «Путешествие 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94487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8B100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прошлое». Готовимся к школьной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олимпиаде!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(словари учебника 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0C" w:rsidTr="00EA24CF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хрестоматии)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00C" w:rsidRDefault="008B100C" w:rsidP="008B100C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sz w:val="24"/>
          <w:szCs w:val="24"/>
        </w:rPr>
      </w:pPr>
      <w:bookmarkStart w:id="26" w:name="page59"/>
      <w:bookmarkEnd w:id="26"/>
    </w:p>
    <w:p w:rsidR="00894487" w:rsidRDefault="00894487" w:rsidP="00894487">
      <w:pPr>
        <w:pStyle w:val="a5"/>
        <w:rPr>
          <w:rFonts w:ascii="Times New Roman" w:hAnsi="Times New Roman"/>
        </w:rPr>
      </w:pPr>
    </w:p>
    <w:p w:rsidR="00894487" w:rsidRDefault="00894487" w:rsidP="00894487">
      <w:pPr>
        <w:rPr>
          <w:rFonts w:ascii="Times New Roman" w:eastAsia="Times New Roman" w:hAnsi="Times New Roman"/>
          <w:lang w:val="tt-RU" w:eastAsia="ru-RU"/>
        </w:rPr>
      </w:pPr>
      <w:r>
        <w:rPr>
          <w:rFonts w:ascii="Times New Roman" w:eastAsia="Times New Roman" w:hAnsi="Times New Roman"/>
          <w:bCs/>
          <w:i/>
          <w:lang w:val="tt-RU" w:eastAsia="ru-RU"/>
        </w:rPr>
        <w:t>Примечание: 2 урока приходится на праздничные дни (</w:t>
      </w:r>
      <w:r>
        <w:rPr>
          <w:rFonts w:ascii="Times New Roman" w:eastAsia="Times New Roman" w:hAnsi="Times New Roman"/>
          <w:bCs/>
          <w:i/>
          <w:lang w:val="ru-RU" w:eastAsia="ru-RU"/>
        </w:rPr>
        <w:t>23 февраля и 9 мая</w:t>
      </w:r>
      <w:r>
        <w:rPr>
          <w:rFonts w:ascii="Times New Roman" w:eastAsia="Times New Roman" w:hAnsi="Times New Roman"/>
          <w:bCs/>
          <w:i/>
          <w:lang w:val="tt-RU" w:eastAsia="ru-RU"/>
        </w:rPr>
        <w:t xml:space="preserve">). </w:t>
      </w:r>
      <w:r>
        <w:rPr>
          <w:rFonts w:ascii="Times New Roman" w:eastAsia="Times New Roman" w:hAnsi="Times New Roman"/>
          <w:lang w:val="tt-RU" w:eastAsia="ru-RU"/>
        </w:rPr>
        <w:t>Учебный материал планирую выполнить за счет объединения уроков:</w:t>
      </w:r>
      <w:r w:rsidR="002448F8">
        <w:rPr>
          <w:rFonts w:ascii="Times New Roman" w:eastAsia="Times New Roman" w:hAnsi="Times New Roman"/>
          <w:lang w:val="ru-RU" w:eastAsia="ru-RU"/>
        </w:rPr>
        <w:t xml:space="preserve"> №45 и 46– 28.02,№63 и64 -11.05.</w:t>
      </w:r>
    </w:p>
    <w:p w:rsidR="00507B4E" w:rsidRPr="00894487" w:rsidRDefault="00507B4E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507B4E" w:rsidRDefault="00507B4E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07B4E" w:rsidRDefault="00507B4E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07B4E" w:rsidRDefault="00507B4E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07B4E" w:rsidRDefault="00507B4E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07B4E" w:rsidRDefault="00507B4E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07B4E" w:rsidRDefault="00507B4E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07B4E" w:rsidRDefault="00507B4E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07B4E" w:rsidRDefault="00507B4E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07B4E" w:rsidRDefault="00507B4E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07B4E" w:rsidRDefault="00507B4E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07B4E" w:rsidRDefault="00507B4E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07B4E" w:rsidRDefault="00507B4E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07B4E" w:rsidRDefault="00507B4E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07B4E" w:rsidRDefault="00507B4E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07B4E" w:rsidRDefault="00507B4E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2014B" w:rsidRDefault="00F2014B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2014B" w:rsidRDefault="00F2014B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2014B" w:rsidRDefault="00F2014B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2014B" w:rsidRDefault="00F2014B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2014B" w:rsidRDefault="00F2014B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2014B" w:rsidRDefault="00F2014B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2014B" w:rsidRDefault="00F2014B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2014B" w:rsidRDefault="00F2014B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2014B" w:rsidRDefault="00F2014B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2014B" w:rsidRDefault="00F2014B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2014B" w:rsidRDefault="00F2014B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2014B" w:rsidRDefault="00F2014B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100C" w:rsidRPr="00FE1A93" w:rsidRDefault="008B100C" w:rsidP="008B10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Приложение к рабочей программе по окружающему миру (примерный итоговый тест)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39" w:lineRule="auto"/>
        <w:ind w:left="6847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b/>
          <w:bCs/>
          <w:lang w:val="ru-RU"/>
        </w:rPr>
        <w:t>1 вариант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b/>
          <w:bCs/>
          <w:sz w:val="24"/>
          <w:szCs w:val="24"/>
          <w:lang w:val="ru-RU"/>
        </w:rPr>
        <w:t>1.Какие вещества входят в состав воздуха?</w:t>
      </w:r>
    </w:p>
    <w:p w:rsidR="008B100C" w:rsidRDefault="008B100C" w:rsidP="008B100C">
      <w:pPr>
        <w:widowControl w:val="0"/>
        <w:numPr>
          <w:ilvl w:val="0"/>
          <w:numId w:val="4"/>
        </w:numPr>
        <w:tabs>
          <w:tab w:val="clear" w:pos="720"/>
          <w:tab w:val="num" w:pos="267"/>
        </w:tabs>
        <w:overflowPunct w:val="0"/>
        <w:autoSpaceDE w:val="0"/>
        <w:autoSpaceDN w:val="0"/>
        <w:adjustRightInd w:val="0"/>
        <w:spacing w:after="0" w:line="235" w:lineRule="auto"/>
        <w:ind w:left="267" w:hanging="2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водород, медь, цинк </w:t>
      </w:r>
    </w:p>
    <w:p w:rsidR="008B100C" w:rsidRDefault="008B100C" w:rsidP="008B100C">
      <w:pPr>
        <w:widowControl w:val="0"/>
        <w:numPr>
          <w:ilvl w:val="0"/>
          <w:numId w:val="4"/>
        </w:numPr>
        <w:tabs>
          <w:tab w:val="clear" w:pos="720"/>
          <w:tab w:val="num" w:pos="267"/>
        </w:tabs>
        <w:overflowPunct w:val="0"/>
        <w:autoSpaceDE w:val="0"/>
        <w:autoSpaceDN w:val="0"/>
        <w:adjustRightInd w:val="0"/>
        <w:spacing w:after="0" w:line="240" w:lineRule="auto"/>
        <w:ind w:left="267" w:hanging="2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хлор, фтор, йод </w:t>
      </w:r>
    </w:p>
    <w:p w:rsidR="008B100C" w:rsidRDefault="008B100C" w:rsidP="008B100C">
      <w:pPr>
        <w:widowControl w:val="0"/>
        <w:numPr>
          <w:ilvl w:val="0"/>
          <w:numId w:val="4"/>
        </w:numPr>
        <w:tabs>
          <w:tab w:val="clear" w:pos="720"/>
          <w:tab w:val="num" w:pos="267"/>
        </w:tabs>
        <w:overflowPunct w:val="0"/>
        <w:autoSpaceDE w:val="0"/>
        <w:autoSpaceDN w:val="0"/>
        <w:adjustRightInd w:val="0"/>
        <w:spacing w:after="0" w:line="240" w:lineRule="auto"/>
        <w:ind w:left="267" w:hanging="2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кислород, азот, углекислый газ </w:t>
      </w:r>
    </w:p>
    <w:p w:rsidR="008B100C" w:rsidRDefault="008B100C" w:rsidP="008B100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b/>
          <w:bCs/>
          <w:sz w:val="24"/>
          <w:szCs w:val="24"/>
          <w:lang w:val="ru-RU"/>
        </w:rPr>
        <w:t>2.Какая из цепей питания указана правильно?</w:t>
      </w:r>
    </w:p>
    <w:p w:rsidR="008B100C" w:rsidRDefault="008B100C" w:rsidP="008B100C">
      <w:pPr>
        <w:widowControl w:val="0"/>
        <w:numPr>
          <w:ilvl w:val="0"/>
          <w:numId w:val="5"/>
        </w:numPr>
        <w:tabs>
          <w:tab w:val="clear" w:pos="720"/>
          <w:tab w:val="num" w:pos="267"/>
        </w:tabs>
        <w:overflowPunct w:val="0"/>
        <w:autoSpaceDE w:val="0"/>
        <w:autoSpaceDN w:val="0"/>
        <w:adjustRightInd w:val="0"/>
        <w:spacing w:after="0" w:line="235" w:lineRule="auto"/>
        <w:ind w:left="267" w:hanging="2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сосна – дятел – жук-короед </w:t>
      </w:r>
    </w:p>
    <w:p w:rsidR="008B100C" w:rsidRDefault="008B100C" w:rsidP="008B100C">
      <w:pPr>
        <w:widowControl w:val="0"/>
        <w:numPr>
          <w:ilvl w:val="1"/>
          <w:numId w:val="5"/>
        </w:numPr>
        <w:tabs>
          <w:tab w:val="clear" w:pos="1440"/>
          <w:tab w:val="num" w:pos="327"/>
        </w:tabs>
        <w:overflowPunct w:val="0"/>
        <w:autoSpaceDE w:val="0"/>
        <w:autoSpaceDN w:val="0"/>
        <w:adjustRightInd w:val="0"/>
        <w:spacing w:after="0" w:line="240" w:lineRule="auto"/>
        <w:ind w:left="327" w:hanging="2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слизни – капуста – жаба </w:t>
      </w:r>
    </w:p>
    <w:p w:rsidR="008B100C" w:rsidRDefault="008B100C" w:rsidP="008B100C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рожь – мышь – змеи – орлы</w:t>
      </w:r>
    </w:p>
    <w:p w:rsidR="008B100C" w:rsidRDefault="008B100C" w:rsidP="008B100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b/>
          <w:bCs/>
          <w:sz w:val="24"/>
          <w:szCs w:val="24"/>
          <w:lang w:val="ru-RU"/>
        </w:rPr>
        <w:t>3.Как называется линия, которая делит земной шар на два полушария:</w:t>
      </w:r>
    </w:p>
    <w:p w:rsidR="008B100C" w:rsidRPr="00FE1A93" w:rsidRDefault="008B100C" w:rsidP="008B100C">
      <w:pPr>
        <w:widowControl w:val="0"/>
        <w:tabs>
          <w:tab w:val="left" w:pos="3647"/>
        </w:tabs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>а) параллели      б) экватор</w:t>
      </w:r>
      <w:r w:rsidRPr="00FE1A9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E1A93">
        <w:rPr>
          <w:rFonts w:ascii="Times New Roman" w:hAnsi="Times New Roman" w:cs="Times New Roman"/>
          <w:sz w:val="23"/>
          <w:szCs w:val="23"/>
          <w:lang w:val="ru-RU"/>
        </w:rPr>
        <w:t>в) меридианы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b/>
          <w:bCs/>
          <w:sz w:val="24"/>
          <w:szCs w:val="24"/>
          <w:lang w:val="ru-RU"/>
        </w:rPr>
        <w:t>4.Какое слово пропущено: яйцо – личинка - … - бабочка?</w:t>
      </w:r>
    </w:p>
    <w:tbl>
      <w:tblPr>
        <w:tblW w:w="0" w:type="auto"/>
        <w:tblInd w:w="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1540"/>
        <w:gridCol w:w="1380"/>
      </w:tblGrid>
      <w:tr w:rsidR="008B100C" w:rsidTr="00EA24CF">
        <w:trPr>
          <w:trHeight w:val="271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куколка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икринка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птенец</w:t>
            </w:r>
          </w:p>
        </w:tc>
      </w:tr>
      <w:tr w:rsidR="008B100C" w:rsidTr="00EA24CF">
        <w:trPr>
          <w:trHeight w:val="557"/>
        </w:trPr>
        <w:tc>
          <w:tcPr>
            <w:tcW w:w="4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5.Уменьшенная модель земного шара:</w:t>
            </w:r>
          </w:p>
        </w:tc>
      </w:tr>
      <w:tr w:rsidR="008B100C" w:rsidTr="00EA24CF">
        <w:trPr>
          <w:trHeight w:val="271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карта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компас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глобус</w:t>
            </w:r>
          </w:p>
        </w:tc>
      </w:tr>
    </w:tbl>
    <w:p w:rsidR="008B100C" w:rsidRDefault="008B100C" w:rsidP="008B100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b/>
          <w:bCs/>
          <w:sz w:val="24"/>
          <w:szCs w:val="24"/>
          <w:lang w:val="ru-RU"/>
        </w:rPr>
        <w:t>6.Прибор для определения сторон горизонта называется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35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>а) термометр      б) компас       в) барометр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b/>
          <w:bCs/>
          <w:sz w:val="24"/>
          <w:szCs w:val="24"/>
          <w:lang w:val="ru-RU"/>
        </w:rPr>
        <w:t>7.Большие участки суши, окруженные со всех сторон океанами</w:t>
      </w:r>
      <w:r w:rsidRPr="00FE1A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FE1A93" w:rsidRDefault="008B100C" w:rsidP="008B100C">
      <w:pPr>
        <w:widowControl w:val="0"/>
        <w:tabs>
          <w:tab w:val="left" w:pos="4087"/>
        </w:tabs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>а) материки       б) равнины</w:t>
      </w:r>
      <w:r w:rsidRPr="00FE1A9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E1A93">
        <w:rPr>
          <w:rFonts w:ascii="Times New Roman" w:hAnsi="Times New Roman" w:cs="Times New Roman"/>
          <w:sz w:val="23"/>
          <w:szCs w:val="23"/>
          <w:lang w:val="ru-RU"/>
        </w:rPr>
        <w:t>в) горы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b/>
          <w:bCs/>
          <w:sz w:val="24"/>
          <w:szCs w:val="24"/>
          <w:lang w:val="ru-RU"/>
        </w:rPr>
        <w:t>8.Вода в природе может находиться: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FE1A93" w:rsidRDefault="008B100C" w:rsidP="008B100C">
      <w:pPr>
        <w:widowControl w:val="0"/>
        <w:overflowPunct w:val="0"/>
        <w:autoSpaceDE w:val="0"/>
        <w:autoSpaceDN w:val="0"/>
        <w:adjustRightInd w:val="0"/>
        <w:spacing w:after="0" w:line="224" w:lineRule="auto"/>
        <w:ind w:left="347" w:right="9840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3"/>
          <w:szCs w:val="23"/>
          <w:lang w:val="ru-RU"/>
        </w:rPr>
        <w:t>а) в двух состояниях б) в трёх состояниях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40" w:lineRule="auto"/>
        <w:ind w:left="347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>в) в четырёх состояниях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8B100C" w:rsidRPr="00FE1A93">
          <w:pgSz w:w="16838" w:h="11906" w:orient="landscape"/>
          <w:pgMar w:top="1440" w:right="3420" w:bottom="891" w:left="1133" w:header="720" w:footer="720" w:gutter="0"/>
          <w:cols w:space="720" w:equalWidth="0">
            <w:col w:w="12287"/>
          </w:cols>
          <w:noEndnote/>
        </w:sectPr>
      </w:pP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57" w:lineRule="exact"/>
        <w:rPr>
          <w:rFonts w:ascii="Times New Roman" w:hAnsi="Times New Roman" w:cs="Times New Roman"/>
          <w:sz w:val="24"/>
          <w:szCs w:val="24"/>
          <w:lang w:val="ru-RU"/>
        </w:rPr>
      </w:pPr>
      <w:bookmarkStart w:id="27" w:name="page61"/>
      <w:bookmarkEnd w:id="27"/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40" w:lineRule="auto"/>
        <w:ind w:left="27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b/>
          <w:bCs/>
          <w:sz w:val="24"/>
          <w:szCs w:val="24"/>
          <w:lang w:val="ru-RU"/>
        </w:rPr>
        <w:t>9.Солнце – это:</w:t>
      </w:r>
    </w:p>
    <w:p w:rsidR="008B100C" w:rsidRPr="00FE1A93" w:rsidRDefault="008B100C" w:rsidP="008B100C">
      <w:pPr>
        <w:widowControl w:val="0"/>
        <w:tabs>
          <w:tab w:val="left" w:pos="1747"/>
          <w:tab w:val="left" w:pos="3367"/>
        </w:tabs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>а) планета</w:t>
      </w:r>
      <w:r w:rsidRPr="00FE1A93">
        <w:rPr>
          <w:rFonts w:ascii="Times New Roman" w:hAnsi="Times New Roman" w:cs="Times New Roman"/>
          <w:sz w:val="24"/>
          <w:szCs w:val="24"/>
          <w:lang w:val="ru-RU"/>
        </w:rPr>
        <w:tab/>
        <w:t>б) звезда</w:t>
      </w:r>
      <w:r w:rsidRPr="00FE1A9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E1A93">
        <w:rPr>
          <w:rFonts w:ascii="Times New Roman" w:hAnsi="Times New Roman" w:cs="Times New Roman"/>
          <w:sz w:val="23"/>
          <w:szCs w:val="23"/>
          <w:lang w:val="ru-RU"/>
        </w:rPr>
        <w:t>в) спутник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40" w:lineRule="auto"/>
        <w:ind w:left="27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b/>
          <w:bCs/>
          <w:sz w:val="24"/>
          <w:szCs w:val="24"/>
          <w:lang w:val="ru-RU"/>
        </w:rPr>
        <w:t>10.Показатели погоды - это -...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FE1A93" w:rsidRDefault="008B100C" w:rsidP="008B100C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1120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>а) годовое количество осадков б) температура воздуха, направление ветра, осадки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>в) среднегодовая температура воздуха.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b/>
          <w:bCs/>
          <w:sz w:val="24"/>
          <w:szCs w:val="24"/>
          <w:lang w:val="ru-RU"/>
        </w:rPr>
        <w:t>11.Какова главная заслуга леса?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FE1A93" w:rsidRDefault="008B100C" w:rsidP="008B100C">
      <w:pPr>
        <w:widowControl w:val="0"/>
        <w:overflowPunct w:val="0"/>
        <w:autoSpaceDE w:val="0"/>
        <w:autoSpaceDN w:val="0"/>
        <w:adjustRightInd w:val="0"/>
        <w:spacing w:after="0" w:line="224" w:lineRule="auto"/>
        <w:ind w:left="7" w:right="4480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3"/>
          <w:szCs w:val="23"/>
          <w:lang w:val="ru-RU"/>
        </w:rPr>
        <w:t>а) много зелени, б) сохраняет воду,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>в) снабжение кислородом.</w:t>
      </w: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B100C" w:rsidRPr="00FE1A93" w:rsidRDefault="008B100C" w:rsidP="008B100C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FE1A93">
        <w:rPr>
          <w:rFonts w:ascii="Times New Roman" w:hAnsi="Times New Roman" w:cs="Times New Roman"/>
          <w:b/>
          <w:bCs/>
          <w:sz w:val="24"/>
          <w:szCs w:val="24"/>
          <w:lang w:val="ru-RU"/>
        </w:rPr>
        <w:t>12.Переход воды из жидкого состояния в водяной пар-это:</w:t>
      </w:r>
    </w:p>
    <w:tbl>
      <w:tblPr>
        <w:tblW w:w="0" w:type="auto"/>
        <w:tblInd w:w="30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0"/>
        <w:gridCol w:w="1500"/>
        <w:gridCol w:w="1800"/>
      </w:tblGrid>
      <w:tr w:rsidR="008B100C" w:rsidTr="00EA24CF">
        <w:trPr>
          <w:trHeight w:val="271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9"/>
                <w:sz w:val="24"/>
                <w:szCs w:val="24"/>
              </w:rPr>
              <w:t>1)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нагревание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замерзание</w:t>
            </w:r>
          </w:p>
        </w:tc>
      </w:tr>
      <w:tr w:rsidR="008B100C" w:rsidTr="00EA24CF">
        <w:trPr>
          <w:trHeight w:val="27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9"/>
                <w:sz w:val="24"/>
                <w:szCs w:val="24"/>
              </w:rPr>
              <w:t>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испарение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0C" w:rsidRDefault="008B100C" w:rsidP="00EA2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4) охлаждение</w:t>
            </w:r>
          </w:p>
        </w:tc>
      </w:tr>
    </w:tbl>
    <w:p w:rsidR="008B100C" w:rsidRDefault="008B100C" w:rsidP="008B100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8B100C" w:rsidRDefault="008B100C" w:rsidP="008B100C">
      <w:pPr>
        <w:widowControl w:val="0"/>
        <w:numPr>
          <w:ilvl w:val="0"/>
          <w:numId w:val="6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240" w:lineRule="auto"/>
        <w:ind w:left="367" w:hanging="3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Почва- это . . . </w:t>
      </w:r>
    </w:p>
    <w:p w:rsidR="008B100C" w:rsidRDefault="008B100C" w:rsidP="008B100C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8B100C" w:rsidRPr="00507B4E" w:rsidRDefault="008B100C" w:rsidP="00507B4E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347" w:right="2220"/>
        <w:rPr>
          <w:rFonts w:ascii="Times New Roman" w:hAnsi="Times New Roman" w:cs="Times New Roman"/>
          <w:b/>
          <w:bCs/>
          <w:sz w:val="24"/>
          <w:szCs w:val="24"/>
          <w:lang w:val="ru-RU"/>
        </w:rPr>
        <w:sectPr w:rsidR="008B100C" w:rsidRPr="00507B4E">
          <w:pgSz w:w="16838" w:h="11906" w:orient="landscape"/>
          <w:pgMar w:top="1440" w:right="9340" w:bottom="1440" w:left="1133" w:header="720" w:footer="720" w:gutter="0"/>
          <w:cols w:space="720" w:equalWidth="0">
            <w:col w:w="6367"/>
          </w:cols>
          <w:noEndnote/>
        </w:sectPr>
      </w:pPr>
      <w:r w:rsidRPr="00FE1A93">
        <w:rPr>
          <w:rFonts w:ascii="Times New Roman" w:hAnsi="Times New Roman" w:cs="Times New Roman"/>
          <w:sz w:val="24"/>
          <w:szCs w:val="24"/>
          <w:lang w:val="ru-RU"/>
        </w:rPr>
        <w:t xml:space="preserve">а) верхний плодородный слой земли, б) недра земли в) перегной, песок и глина </w:t>
      </w:r>
    </w:p>
    <w:p w:rsidR="003354C0" w:rsidRPr="00FE1A93" w:rsidRDefault="003354C0" w:rsidP="00507B4E">
      <w:pPr>
        <w:rPr>
          <w:lang w:val="ru-RU"/>
        </w:rPr>
      </w:pPr>
    </w:p>
    <w:sectPr w:rsidR="003354C0" w:rsidRPr="00FE1A93" w:rsidSect="00335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50E" w:rsidRDefault="0066450E" w:rsidP="00F2014B">
      <w:pPr>
        <w:spacing w:after="0" w:line="240" w:lineRule="auto"/>
      </w:pPr>
      <w:r>
        <w:separator/>
      </w:r>
    </w:p>
  </w:endnote>
  <w:endnote w:type="continuationSeparator" w:id="0">
    <w:p w:rsidR="0066450E" w:rsidRDefault="0066450E" w:rsidP="00F20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23810"/>
      <w:docPartObj>
        <w:docPartGallery w:val="Page Numbers (Bottom of Page)"/>
        <w:docPartUnique/>
      </w:docPartObj>
    </w:sdtPr>
    <w:sdtContent>
      <w:p w:rsidR="00F2014B" w:rsidRDefault="00F2014B">
        <w:pPr>
          <w:pStyle w:val="a8"/>
          <w:jc w:val="right"/>
        </w:pPr>
        <w:fldSimple w:instr=" PAGE   \* MERGEFORMAT ">
          <w:r w:rsidR="0066450E">
            <w:rPr>
              <w:noProof/>
            </w:rPr>
            <w:t>1</w:t>
          </w:r>
        </w:fldSimple>
      </w:p>
    </w:sdtContent>
  </w:sdt>
  <w:p w:rsidR="00F2014B" w:rsidRDefault="00F2014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50E" w:rsidRDefault="0066450E" w:rsidP="00F2014B">
      <w:pPr>
        <w:spacing w:after="0" w:line="240" w:lineRule="auto"/>
      </w:pPr>
      <w:r>
        <w:separator/>
      </w:r>
    </w:p>
  </w:footnote>
  <w:footnote w:type="continuationSeparator" w:id="0">
    <w:p w:rsidR="0066450E" w:rsidRDefault="0066450E" w:rsidP="00F201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EB"/>
    <w:multiLevelType w:val="hybridMultilevel"/>
    <w:tmpl w:val="00000BB3"/>
    <w:lvl w:ilvl="0" w:tplc="00002E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12DB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153C"/>
    <w:multiLevelType w:val="hybridMultilevel"/>
    <w:tmpl w:val="00007E87"/>
    <w:lvl w:ilvl="0" w:tplc="0000390C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4AE1"/>
    <w:multiLevelType w:val="hybridMultilevel"/>
    <w:tmpl w:val="00003D6C"/>
    <w:lvl w:ilvl="0" w:tplc="00002C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5AF1"/>
    <w:multiLevelType w:val="hybridMultilevel"/>
    <w:tmpl w:val="000041BB"/>
    <w:lvl w:ilvl="0" w:tplc="000026E9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72AE"/>
    <w:multiLevelType w:val="hybridMultilevel"/>
    <w:tmpl w:val="00006952"/>
    <w:lvl w:ilvl="0" w:tplc="00005F9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649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00006DF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B100C"/>
    <w:rsid w:val="00074A82"/>
    <w:rsid w:val="002448F8"/>
    <w:rsid w:val="002A3982"/>
    <w:rsid w:val="003354C0"/>
    <w:rsid w:val="005013F9"/>
    <w:rsid w:val="00507B4E"/>
    <w:rsid w:val="00563D31"/>
    <w:rsid w:val="0066450E"/>
    <w:rsid w:val="00894487"/>
    <w:rsid w:val="008B100C"/>
    <w:rsid w:val="00B66987"/>
    <w:rsid w:val="00EA24CF"/>
    <w:rsid w:val="00F2014B"/>
    <w:rsid w:val="00FE1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00C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A93"/>
    <w:pPr>
      <w:ind w:left="720"/>
      <w:contextualSpacing/>
    </w:pPr>
  </w:style>
  <w:style w:type="character" w:customStyle="1" w:styleId="a4">
    <w:name w:val="Без интервала Знак"/>
    <w:link w:val="a5"/>
    <w:locked/>
    <w:rsid w:val="00894487"/>
  </w:style>
  <w:style w:type="paragraph" w:styleId="a5">
    <w:name w:val="No Spacing"/>
    <w:link w:val="a4"/>
    <w:qFormat/>
    <w:rsid w:val="00894487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F20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2014B"/>
    <w:rPr>
      <w:rFonts w:eastAsiaTheme="minorEastAsia"/>
      <w:lang w:val="en-US"/>
    </w:rPr>
  </w:style>
  <w:style w:type="paragraph" w:styleId="a8">
    <w:name w:val="footer"/>
    <w:basedOn w:val="a"/>
    <w:link w:val="a9"/>
    <w:uiPriority w:val="99"/>
    <w:unhideWhenUsed/>
    <w:rsid w:val="00F20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014B"/>
    <w:rPr>
      <w:rFonts w:eastAsiaTheme="minorEastAsi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9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6560</Words>
  <Characters>37393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рушания</dc:creator>
  <cp:lastModifiedBy>рушания</cp:lastModifiedBy>
  <cp:revision>7</cp:revision>
  <dcterms:created xsi:type="dcterms:W3CDTF">2016-10-03T15:15:00Z</dcterms:created>
  <dcterms:modified xsi:type="dcterms:W3CDTF">2016-10-14T20:15:00Z</dcterms:modified>
</cp:coreProperties>
</file>